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Африканское приключение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Франчхук -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2659 $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Посещение винных ферм. Переезд во Франчхук.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по винным фермам Южной Африки – индивидуально с русскоговорящим гидом. В экскурсию включена дегустация вина на одной из ферм (дополнительно на месте могут быть оплачены дегустации на других фермах).</w:t>
            </w:r>
          </w:p>
          <w:p>
            <w:pPr>
              <w:spacing w:after="100"/>
            </w:pPr>
            <w:r>
              <w:rPr/>
              <w:t xml:space="preserve">Вы отправитесь в прекрасную долину изумрудных виноградников в окружении гор Западного Кейпа, насладитесь великолепными пейзажами и узнаете множество интересных историй, связанных со временами колонизации. Посетите старинные винные поместья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Размещение в отеле во Франчхуке.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Свободный день во Франчхуке.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во Франчхуке.</w:t>
            </w:r>
          </w:p>
          <w:p>
            <w:pPr>
              <w:spacing w:after="100"/>
            </w:pPr>
            <w:r>
              <w:rPr/>
              <w:t xml:space="preserve">Вы можете расслабиться в отеле, погулять по городу или отправиться на прогулку</w:t>
            </w:r>
          </w:p>
          <w:p>
            <w:pPr>
              <w:spacing w:after="100"/>
            </w:pPr>
            <w:r>
              <w:rPr/>
              <w:t xml:space="preserve">на ретро трамвае, маршрут которого проходит по основным винным фермам города.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Кейптауна – индивидуально с англоговорящим водителем.</w:t>
            </w:r>
          </w:p>
          <w:p>
            <w:pPr>
              <w:spacing w:after="100"/>
            </w:pPr>
            <w:r>
              <w:rPr/>
              <w:t xml:space="preserve">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Виктория. Свободное время для дополнительных активностей.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парк Чобе.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Чобе (Ботсвана) с англоговорящим гидом на групповой основе. Вы пересечете границу в том месте, где граничат 4 африканских страны: Замбия, Ботсвана, Намибия и Зимбабве).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джипе или водное сафари по реке Чобе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Целый день сафари в парке Чобе на джипе или водное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речное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– 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«Африканское приключение»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La Cle Des Montagnes 5*, BB / Petite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Franschhoek Country House &amp; Villas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La Cle Des Montagnes 5*, BB / Petite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Franschhoek Country House &amp; Villas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3 631 $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La Cle Des Montagnes 5*, BB / Petite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Franschhoek Country House &amp; Villas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La Cle Des Montagnes 5*, BB / Petite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4 927 $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Franschhoek Country House &amp; Villas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2 821 $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66A94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2026-11-06T13:04:16+03:00</dcterms:created>
  <dcterms:modified xsi:type="dcterms:W3CDTF">2026-11-06T13:04:16+03:00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