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Большое африканское приключение: Уганда + Руанда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Уганда - 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- Кампала – водопад Мерчисон – лес Кибале - лес Бвинди – парк Вулканов - Кигали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9660 $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13.4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водопад Мерчисон. Посещение заповедника носорогов Зива.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на северо-запад в один из красивейших парков страны, к водопаду Мерчисон.</w:t>
            </w:r>
          </w:p>
          <w:p>
            <w:pPr>
              <w:spacing w:after="100"/>
            </w:pPr>
            <w:r>
              <w:rPr/>
              <w:t xml:space="preserve">Посещение заповедника Зива, который стал домом и единственным местом обитания носорогов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площадью 3840 кв. км стал домом для 15 носорогов, после того как в 1970 вид был на грани полного исчезновения.</w:t>
            </w:r>
          </w:p>
          <w:p>
            <w:pPr>
              <w:spacing w:after="100"/>
            </w:pPr>
            <w:r>
              <w:rPr/>
              <w:t xml:space="preserve">Вас ждет трекинг к носорогам в сопровождении опытного гида-натуралиста (ориентировочно полтора часа), который расскажет Вам о повадках и особенностях этих удивительных животных.</w:t>
            </w:r>
          </w:p>
          <w:p>
            <w:pPr>
              <w:spacing w:after="100"/>
            </w:pPr>
            <w:r>
              <w:rPr/>
              <w:t xml:space="preserve">Обед в ресторанчике на территории заповедника или в местном ресторанчике в городке Масинди (оплачивается отдельно).</w:t>
            </w:r>
          </w:p>
          <w:p>
            <w:pPr>
              <w:spacing w:after="100"/>
            </w:pPr>
            <w:r>
              <w:rPr/>
              <w:t xml:space="preserve">Продолжение переезда к водопаду Мерчисон. Прибытие и размещение в лодже на берегу Нила во второй половине дня.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водопад Мерчисон. Вечерняя прогулка на лодке по Нилу. Трекинг к вершине водопада.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 в лодже. Утреннее сафари на джипе в национальном парке.</w:t>
            </w:r>
          </w:p>
          <w:p>
            <w:pPr>
              <w:spacing w:after="100"/>
            </w:pPr>
            <w:r>
              <w:rPr/>
              <w:t xml:space="preserve">Парк Водопад Мерчисон – крупнейший национальный парк Уганды, где обитает 76 видов млекопитающих и 451 вид птиц.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3.54516129032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слонов, буйволов, жирафов, бородавочников и множество антилоп. Также парк является домом для таких крупных хищников как: львы, леопарды и пятнистые гиены.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После обеда Вас ждет сафари на лодке по Нилу, во время которого Вы увидите крокодилов и множество бегемотов, а также других африканских животных, которые приходят к реке на водопой. Лодка остановится в нескольких десятках метров от бурлящего подножия водопада, и отсюда Вы отправитесь на пеший трекинг к его вершине. С вершины водопада открывается прекрасный вид на Нил и национальный парк в лучах заката.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в лес Кибале, расположенный в тени Лунных гор. 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к шимпанзе. Трекинг по болотам Бигоди и посещение местной общины.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лес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Трекинг к золотым обезьянам. Переезд в парк Булканов.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лес Мгахинга. Трекинг к золотым обезьянам. Сегодня Вас ждет легкий трекинг по холмам, покрытым дождевыми лесами в поисках этих удивительных приматов.</w:t>
            </w:r>
          </w:p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Переезд в парк Вулканов (Руанда). 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3101562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Кигали.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Кигали. Обед в местном ресторанчике по пути (оплачивается отдельно). 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«Большое африканское приключение: Уганда + Руанда»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- 12350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10 740 $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9 660 $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F7C7C1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2026-07-15T03:39:45+03:00</dcterms:created>
  <dcterms:modified xsi:type="dcterms:W3CDTF">2026-07-15T03:39:45+03:00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