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Большое путешествие по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каньон Фиш Ривер - Людериц - пустыня Намиб - Свакопмунд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2572 $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пустыня Калахари.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Intu Africa Camelthorn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Калахари - каньон Фиш Ривер.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лодж расположенный у каньона Фиш Ривер.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второй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самой длинной реки Намибии, и лишь каменные чаши с водой, оставшейся от редких наводнений, оживляют древний водный путь и придают прохладу. Река Фиш наполняет каньон в конце лета водой, которая медленно высыхает, оставляя ряд длинных узких озер. Некоторые из водоемов очень глубоки и окаймлены засухоустойчивыми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Cañon Village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Каньон Фиш Ривер -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Увлекательная экскурсия вдоль каньона Фиш Ривер во время которой Вы сможете насладиться величественными местными пейзажами. Переезд в прибрежный городок Людериц. По пути остановка на смотровой площадке Гаруб для наблюдения за дикими лошадями пустыни Намиб.</w:t>
            </w:r>
          </w:p>
          <w:p>
            <w:pPr>
              <w:spacing w:after="100"/>
            </w:pPr>
            <w:r>
              <w:rPr/>
              <w:t xml:space="preserve">Людериц славится своими ресторанами морской кухни и немецкой колониальной архитектурой. На склонах прибрежного холма Даймонд-Хилл стоит старинный дом Гёрке-Хаус (1909 год), а недалеко расположены лютеранская церковь Фельсенкирхе (1911-1912 годы), здание Вокзала (1914 год) и Почты (1908 год), а также многочисленные кварталы домов в колониальном стиле. Обязательно прогуляйтесь по набережной, где расположен яхт-клуб, отправьтесь на морские экскурсии по тихим лагунам и к прибрежным скалам и островам, населённым тюленями, фламинго и пингвинами, искупайтесь на пляже Эгейт-Бич и в бухте Гросс, или прокатитесь на джипе по прибрежным дюнам.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Колманскоп и обзорная экскурсия по Людерицу.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город-призрак - Колманскоп, расположенный в 10 км от Людерица в 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 песке мелкие алмазы. Находка была отдана Августу Штауху. Он решил, что по долине, где были найдены алмазы, ветер несёт песок из примыкающей к устью реки Оранжевой южной части пустыни Намиб далее на север. Именно туда мелкие алмазы, выносимые рекой в океан, а затем выбрасываемые прибоем на берег, 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 стадион. А ещё через несколько лет городок превратился в образцовый немецкий город. Однако запасы алмазов быстро иссякли. Также выяснилось, что в городе тяжело жить: нет воды, песчаные бури. Через несколько лет жители покинули 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 песчаной пустыни.</w:t>
            </w:r>
          </w:p>
          <w:p>
            <w:pPr>
              <w:spacing w:after="100"/>
            </w:pPr>
            <w:r>
              <w:rPr/>
              <w:t xml:space="preserve">Возвращение в Людериц. Обзорная экскурсия по городу. Возвращение в отель.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Людериц – пустыня Намиб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страну прекрасных монументальных дюн, естественный заповедник, древнейшую пустыню Намиб (80 млн. лет) с самыми высокими в мире песчаными дюнами, достигающими 350м, 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Парк Намиб Науклуфт, дюны Соссусфлея, река Цаучаб,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целый день в парк Намиб Науклуфт. </w:t>
            </w:r>
          </w:p>
          <w:p>
            <w:pPr>
              <w:spacing w:after="100"/>
            </w:pPr>
            <w:r>
              <w:rPr/>
              <w:t xml:space="preserve">Территория парка охватывает часть пустыни Намиб, которая считается самой старой пустыней в мире, и часть горного хребта Науклуфт расположенного в восточной части заповедника. Общая площадь парка равна 49768 км².</w:t>
            </w:r>
          </w:p>
          <w:p>
            <w:pPr>
              <w:spacing w:after="100"/>
            </w:pPr>
            <w:r>
              <w:rPr/>
              <w:t xml:space="preserve">Это одна из самых необычных заповедных территорий, самый большой национальный парк в Африке и четвертый по величине в мире.</w:t>
            </w:r>
          </w:p>
          <w:p>
            <w:pPr>
              <w:spacing w:after="100"/>
            </w:pPr>
            <w:r>
              <w:rPr/>
              <w:t xml:space="preserve">Намиб Науклуфт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Пустыня Намиб -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Сегодня Вы проедете по территории заповедника Намиб Накулуфт. Сделаете остановку в небольшом поселении Солитэйр на границе парка, где сможете передохнуть и перекусить. И отправитесь дальше в путь через долину Куисеб к Атлантическому океану.</w:t>
            </w:r>
          </w:p>
          <w:p>
            <w:pPr>
              <w:spacing w:after="100"/>
            </w:pPr>
            <w:r>
              <w:rPr/>
              <w:t xml:space="preserve">Посетите Уолфиш-Бей - крупнейший порт Намибии и одноименную лагуну.</w:t>
            </w:r>
          </w:p>
          <w:p>
            <w:pPr>
              <w:spacing w:after="100"/>
            </w:pPr>
            <w:r>
              <w:rPr/>
              <w:t xml:space="preserve">Более 80 процентов африканских фламинго обитают здесь и когда они собираются в стаи, берега окрашиваются в розовый цвет.</w:t>
            </w:r>
          </w:p>
          <w:p>
            <w:pPr>
              <w:spacing w:after="100"/>
            </w:pPr>
            <w:r>
              <w:rPr/>
              <w:t xml:space="preserve">Переезд вдоль океана с одной стороны и поясом дюн с другой в Свакопмунд. По прибытии размещение в отеле и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Свакопмунд (свободный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 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 дюнам на сэндборде или мотоцикле, отправиться в пустыню или насладиться ее пейзажами с высоты птичьего полета (совершив обзорный полет над пустыней на самолете).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Возвращение в Виндхук.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Виндхук.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«Большое путешествие по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2 831 $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2 572 $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82AB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2026-07-19T02:26:02+03:00</dcterms:created>
  <dcterms:modified xsi:type="dcterms:W3CDTF">2026-07-19T02:26:02+03:00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