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Большое путешествие в Уганду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- Кампала – водопад Мерчисон – лес Кибале – парк Королевы Елизаветы – Ишаша - лес Бвинди – озеро Буньони – озеро Мбуро - Энтеббе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7788 $</w:t>
      </w:r>
    </w:p>
    <w:p/>
    <w:p>
      <w:pPr>
        <w:jc w:val="center"/>
      </w:pPr>
      <w:r>
        <w:pict>
          <v:shape type="#_x0000_t75" stroked="f" style="width:450pt; height:254.03225806452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(Уганда). Трансфер и размещение в отеле в Кампале.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13.437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водопад Мерчисон. Посещение заповедника носорогов Зива.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северо-запад в один из красивейших парков страны, к водопаду Мерчисон.</w:t>
            </w:r>
          </w:p>
          <w:p>
            <w:pPr>
              <w:spacing w:after="100"/>
            </w:pPr>
            <w:r>
              <w:rPr/>
              <w:t xml:space="preserve">Посещение заповедника Зива, который стал домом и единственным местом обитания носорогов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площадью 3840 кв. км стал домом для 15 носорогов, после того как в 1970 вид был на грани полного исчезновения.</w:t>
            </w:r>
          </w:p>
          <w:p>
            <w:pPr>
              <w:spacing w:after="100"/>
            </w:pPr>
            <w:r>
              <w:rPr/>
              <w:t xml:space="preserve">Вас ждет трекинг к носорогам в сопровождении опытного гида-натуралиста (ориентировочно полтора часа), который расскажет Вам о повадках и особенностях этих удивительных животных.</w:t>
            </w:r>
          </w:p>
          <w:p>
            <w:pPr>
              <w:spacing w:after="100"/>
            </w:pPr>
            <w:r>
              <w:rPr/>
              <w:t xml:space="preserve">Обед в ресторане на территории заповедника или в местном ресторанчике в городке Масинди (оплачивается отдельно).</w:t>
            </w:r>
          </w:p>
          <w:p>
            <w:pPr>
              <w:spacing w:after="100"/>
            </w:pPr>
            <w:r>
              <w:rPr/>
              <w:t xml:space="preserve">Продолжение переезда к водопаду Мерчисон. Прибытие и размещение в лодже на берегу Нила во второй половине дня.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водопад Мерчисон. Вечерняя прогулка на лодке по Нилу. Трекинг к вершине водопада.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 в лодже. Утреннее сафари на джипе в национальном парке.</w:t>
            </w:r>
          </w:p>
          <w:p>
            <w:pPr>
              <w:spacing w:after="100"/>
            </w:pPr>
            <w:r>
              <w:rPr/>
              <w:t xml:space="preserve">Парк Водопад Мерчисон – крупнейший национальный парк Уганды, где обитает 76 видов млекопитающих и 451 вид птиц.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3.54516129032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Здесь можно увидеть слонов, буйволов, жирафов, бородавочников и множество антилоп. Также парк является домом для таких крупных хищников как: львы, леопарды и пятнистые гиены.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После обеда Вас ждет сафари на лодке по Нилу, во время которого Вы увидите крокодилов и множество бегемотов, а также других африканских животных, которые приходят к реке на водопой. Лодка остановится в нескольких десятках метров от бурлящего подножия водопада, и отсюда Вы отправитесь на пеший трекинг к его вершине. С вершины водопада открывается прекрасный вид на Нил и национальный парк в лучах заката.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 в лес Кибале, расположенный в тени Лунных гор. По пути Вы минуете зеленую сельскую местность: традиционные усадьбы, фермы и чайные плантации.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Трекинг к шимпанзе. Трекинг по болотам Бигоди и посещение местной общины.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трекинг по болотам Бигоди и посещение одноименной общины.</w:t>
            </w:r>
          </w:p>
          <w:p>
            <w:pPr>
              <w:spacing w:after="100"/>
            </w:pPr>
            <w:r>
              <w:rPr/>
              <w:t xml:space="preserve">Местные жители познакомят Вас с традицией и процессом плетения из бамбука, изготовления бананового джина, традиционной медицины и шаманства, а также сушки кофейных зерен и приготовления кофе.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парк Королевы Елизаветы. Круиз по каналу Казинга к озеру Эдвард.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к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Королевы Елизаветы. Переезд в Ишаша.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Утреннее сафари в парке Королевы Елизаветы.</w:t>
            </w:r>
          </w:p>
          <w:p>
            <w:pPr>
              <w:spacing w:after="100"/>
            </w:pPr>
            <w:r>
              <w:rPr/>
              <w:t xml:space="preserve">Разнообразная экосистема национального парка Королевы Елизаветы, состоящая из травянистых равнин, тропических лесов, рек, болот, озер и вулканических кратеров, является домом для невероятного изобилия диких животных. Ваше сафари на фоне горного хребта Рувензори – это удивительная возможность увидеть львов, леопардов, лесных кабанов, буйволов, слонов, водяных козлов, топи и бушбоков.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– ланч-бокс.</w:t>
            </w:r>
          </w:p>
          <w:p>
            <w:pPr>
              <w:spacing w:after="100"/>
            </w:pPr>
            <w:r>
              <w:rPr/>
              <w:t xml:space="preserve">Переезд в южную часть парка и вечернее сафари на равнинах Ишаша.</w:t>
            </w:r>
          </w:p>
          <w:p>
            <w:pPr>
              <w:spacing w:after="100"/>
            </w:pPr>
            <w:r>
              <w:rPr/>
              <w:t xml:space="preserve">Это лучшее место в парке для поиска львов, лазающих по деревьям.</w:t>
            </w:r>
          </w:p>
          <w:p>
            <w:pPr>
              <w:spacing w:after="100"/>
            </w:pPr>
            <w:r>
              <w:rPr/>
              <w:t xml:space="preserve">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Ishasha Jungle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Ишаша. Переезд в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на завершающее сафари по парку Королевы Елизаветы и переезд в Бвинди.</w:t>
            </w:r>
          </w:p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в национальный парк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– ланч-бокс.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Переезд на озеро Буньони.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на озеро Буньони – самое глубокое озеро Уганды, где Вы сможете отведать пресноводных раков.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7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лодже, расположенном на берегу озера. Обед. Вечерний круиз по озеру.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Birdnest Resort @ Bunyonyi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Переезд на озеро Мбуро.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национальный парк озеро Мбуро.</w:t>
            </w:r>
          </w:p>
          <w:p>
            <w:pPr>
              <w:spacing w:after="100"/>
            </w:pPr>
            <w:r>
              <w:rPr/>
              <w:t xml:space="preserve">Этот самый маленький национальный парк страны, расположившийся вокруг окаймленных болотами озер, привлекает туристов со всего мира богатством и разнообразием видов птиц, гнездящихся здесь.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зеленом акациевом лесу парка обитают такие дикие животные, как зебры, бородавочники, канны и импалы, а в самом озере обитает множество бегемотов и крокодилов.</w:t>
            </w:r>
          </w:p>
          <w:p>
            <w:pPr>
              <w:spacing w:after="100"/>
            </w:pPr>
            <w:r>
              <w:rPr/>
              <w:t xml:space="preserve">Также недавно Управление дикой природы Уганды привезло в парк 15 жирафов из парка водопад Мерчисон.</w:t>
            </w:r>
          </w:p>
          <w:p>
            <w:pPr>
              <w:spacing w:after="100"/>
            </w:pPr>
            <w:r>
              <w:rPr/>
              <w:t xml:space="preserve">Размещение в лодже. Обед. Прогулка на лодке по озеру Мбуро.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Mihingo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Возвращение в Энтеббе.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Энтеббе. 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«Большое путешествие в Уганду»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- 11330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8 860 $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7 788 $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A07B2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2026-08-30T12:35:06+03:00</dcterms:created>
  <dcterms:modified xsi:type="dcterms:W3CDTF">2026-08-30T12:35:06+03:00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