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Экспресс сафари в Танзании. Новый год 2021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с 30.12.2020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Танзания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Озеро Маньяра – Нгоронгоро - Серенгети - Теренгире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2664 $</w:t>
      </w:r>
    </w:p>
    <w:p/>
    <w:p>
      <w:pPr>
        <w:jc w:val="center"/>
      </w:pPr>
      <w:r>
        <w:pict>
          <v:shape type="#_x0000_t75" stroked="f" style="width:450pt; height:30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Килиманджаро. Переезд на озеро Маньяра. Вечернее сафари.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Прилет в аэропорт Килиманджаро (утром). Переезд в Национальный Парк озеро Маньяра (около 1,5 часов), главной достопримечательностью которого являются львы, лазающие по веткам акаций и озеро с фламинго.</w:t>
            </w:r>
          </w:p>
          <w:p>
            <w:pPr>
              <w:spacing w:after="100"/>
            </w:pPr>
            <w:r>
              <w:rPr/>
              <w:t xml:space="preserve">Парк расположен на территории размером 315 км2 и является раем для любителей птиц, здесь обитает более 380 видов. Во время влажного сезона здесь велика вероятность увидеть охоту львов.</w:t>
            </w:r>
          </w:p>
          <w:p>
            <w:pPr>
              <w:spacing w:after="100"/>
            </w:pPr>
            <w:r>
              <w:rPr/>
              <w:t xml:space="preserve">Размещение в кемпе. Обед. Вечернее сафари.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Lake Manyara Wildlife Camp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Сафари в кратере Нгоронгоро. Переезд в Серенгети.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Выезд в заповедник Нгоронгоро, расположившийся в кратере потухшего вулкана на высоте 2286 метров над уровнем моря. Это самая крупная полностью сохранившаяся кальдера в мире. Окруженная со всех сторон стенами (610 м высотой), долина площадью 260 км2, как Ноев ковчег стала домом для множества африканских животных.</w:t>
            </w:r>
          </w:p>
          <w:p>
            <w:pPr>
              <w:spacing w:after="100"/>
            </w:pPr>
            <w:r>
              <w:rPr/>
              <w:t xml:space="preserve">Сафари в кратере, где на относительно небольшой территории обитают все африканские животные. Для Вас будут подготовлены ланч-боксы. Обед на берегу живописного озера, в котором обитают бегемоты.</w:t>
            </w:r>
          </w:p>
          <w:p>
            <w:pPr>
              <w:spacing w:after="100"/>
            </w:pPr>
            <w:r>
              <w:rPr/>
              <w:t xml:space="preserve">Переезд в национальный парк Серенгети (около 3,5 часов), единственное место на Земном шаре, где так велика концентрация и численность диких животных (более миллиона крупных млекопитающих). Здесь можно увидеть «Большую Пятерку» в полном составе. Размещение в кемпе.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Kati Kati Tented Camp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Сафари в Серенгети.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Целый день сафари в Национальном Парке Серенгети:</w:t>
            </w:r>
          </w:p>
          <w:p>
            <w:pPr>
              <w:spacing w:after="100"/>
            </w:pPr>
            <w:r>
              <w:rPr/>
              <w:t xml:space="preserve">Ранний подъем. Закуски + чай/кофе в лобби лоджа. Утреннее сафари. Завтрак в лодже. Свободное время для отдыха. Обед. Вечернее сафари.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Kati Kati Tented Camp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Переезд в Теренгире. Вечернее сафари.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Переезд в парк Теренгире (около 6 часов). Парк получил свое название от реки, протекающей здесь и являющейся единственным источником воды для многочисленных обитателей. На территории парка произрастает огромное количество баобабов.</w:t>
            </w:r>
          </w:p>
          <w:p>
            <w:pPr>
              <w:spacing w:after="100"/>
            </w:pPr>
            <w:r>
              <w:rPr/>
              <w:t xml:space="preserve">Расположенный к югу от Аруши (120 км) Теренгире известен большой популяцией слонов и буйволов. Здесь обитает более: 30.000 зебр, 25.000 антилоп гну, 5.000 буйволов, 3.000 слонов, 2.500 жирафов и более 1.000 ориксов. Кроме того, здесь можно встретить таких хищников как: львы, гепарды и леопарды.</w:t>
            </w:r>
          </w:p>
          <w:p>
            <w:pPr>
              <w:spacing w:after="100"/>
            </w:pPr>
            <w:r>
              <w:rPr/>
              <w:t xml:space="preserve">Размещение в кемпе. Обед. Вечернее сафари.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Burunge Tented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Трансфер в аэропорт.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Трансфер в аэропорт Килиманджаро для вылета.</w:t>
            </w:r>
          </w:p>
        </w:tc>
      </w:tr>
    </w:tbl>
    <w:p/>
    <w:p>
      <w:pPr>
        <w:pStyle w:val="Heading2"/>
      </w:pPr>
      <w:bookmarkStart w:id="2" w:name="_Toc2"/>
      <w:r>
        <w:t>Цены тура «Экспресс сафари в Танзании. Новый год 2021»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/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2 952 $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2 664 $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Внутренние перелеты    </w:t>
      </w:r>
    </w:p>
    <w:p>
      <w:pPr>
        <w:pStyle w:val="listTight"/>
        <w:numPr>
          <w:ilvl w:val="0"/>
          <w:numId w:val="10"/>
        </w:numPr>
      </w:pPr>
      <w:r>
        <w:rPr/>
        <w:t xml:space="preserve">Услуги русскоговорящего сопровождающего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AE360BC8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2026-07-15T13:32:58+03:00</dcterms:created>
  <dcterms:modified xsi:type="dcterms:W3CDTF">2026-07-15T13:32:58+03:00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