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Групповой тур: 4 страны на Юге Африки на Новый год 2025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29.12.2024 - 06.01.2025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Ботсвана - Замбия - 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водопад Виктория (со стороны Зимбабве и Замбии) - парк Чобе (Ботсвана) - Кейптаун (ЮАР)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9 дней / 8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2700 $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Виктория Фолз. Трансфер и размещение в отеле. Круиз на закате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Виктория Фолз (Зимбабве / VFA) в 12:10 (рейс (ET-823).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из аэропорта Виктория Фолз в отель.</w:t>
            </w:r>
          </w:p>
          <w:p>
            <w:pPr>
              <w:spacing w:after="100"/>
            </w:pPr>
            <w:r>
              <w:rPr/>
              <w:t xml:space="preserve">Свободное время для отдыха.</w:t>
            </w:r>
          </w:p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Круиз на закате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Сафари в парке Чобе (Ботсвана).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на английском языке:</w:t>
            </w:r>
          </w:p>
          <w:p>
            <w:pPr>
              <w:spacing w:after="100"/>
            </w:pPr>
            <w:r>
              <w:rPr/>
              <w:t xml:space="preserve">Сафари в парке Чобе (Ботсвана) с обедом в одном из лоджей.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</w:t>
            </w:r>
          </w:p>
          <w:p>
            <w:pPr>
              <w:spacing w:after="100"/>
            </w:pPr>
            <w:r>
              <w:rPr/>
              <w:t xml:space="preserve">Сафари в парке Чобе проводится на джипе и на лодке.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водопад Виктория (со стороны Зимбабве и Замбии). Ужин в Boma с шоу африканских барабанщиков.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гидом:</w:t>
            </w:r>
          </w:p>
          <w:p>
            <w:pPr>
              <w:spacing w:after="100"/>
            </w:pPr>
            <w:r>
              <w:rPr/>
              <w:t xml:space="preserve">Экскурсия на водопад Виктория (со стороны Зимбабве и Замбии).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Ужин в Boma с шоу африканских барабанщиков (ужин входит в стоимость / напитки оплачиваются отдельно / трансферы из/в отель входят в стоимость).</w:t>
            </w:r>
          </w:p>
          <w:p>
            <w:pPr>
              <w:spacing w:after="100"/>
            </w:pPr>
            <w:r>
              <w:rPr/>
              <w:t xml:space="preserve">Важно! У Boma еще нет точного расписания времени ужина в новогоднюю ночь. Как только расписание будет утверждено, мы оповестим всех дополнительно.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Bayete Guest Lodge 4*, Executive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Трансфер в аэропорт. Перелет в Кейптаун (ЮАР).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Виктория Фолз (Зимбабве / VFA).</w:t>
            </w:r>
          </w:p>
          <w:p>
            <w:pPr>
              <w:spacing w:after="100"/>
            </w:pPr>
            <w:r>
              <w:rPr/>
              <w:t xml:space="preserve">Перелет в Кейптаун (ЮАР / VFA-CPT) / оплачивается отдельно / 13:25-16:30 / рейс Airlink-391.</w:t>
            </w:r>
          </w:p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Обзорная экскурсия по Кейптауну +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Обзорная экскурсия по Кейптауну + подъем на Столовую гору (фаст трек на фуникулер включен в стоимость).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 памятников истории колонизации Южной Африки. Побываете в старинной крепости и посетите первое здание, построенное европейцами в Южной Африке. Вас ждет прогулка по улице Адерли и по набережной 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 с её удивительными видами на побережье и город, а также на все окрестности Кейптауна включая горную гряду "Двенадцать Апостолов».</w:t>
            </w:r>
          </w:p>
          <w:p>
            <w:pPr>
              <w:spacing w:after="100"/>
            </w:pPr>
            <w:r>
              <w:rPr/>
              <w:t xml:space="preserve">Важно! В зависимости от текущей обстановки гид принимает решение о возможности проведения пешеходной или автомобильной экскурсии.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мыс Доброй Надежды, посещение пляжа пингвинов Болдерс и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на мыс Доброй Надежды, посещение пляжа пингвинов Болдерс и круиз к острову Морских Котиков.</w:t>
            </w:r>
          </w:p>
          <w:p>
            <w:pPr>
              <w:spacing w:after="100"/>
            </w:pPr>
            <w:r>
              <w:rPr/>
              <w:t xml:space="preserve">Важно! Круиз к острову Морских Котиков на корабле с другими туристами.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 Апостолов", а далее, двигаясь вдоль берега океана к поселку Хаут Бэй, насладитесь видами белоснежных пляжей Кемпс Бэй. По приезду в поселок Вы пересядете на туристический кораблик, чтобы отправиться в круиз к острову, который облюбовали для себя морские котики.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 доберетесь до Кейп Поинта - Мыса Доброй Надежды, где с двухсотметровой высоты, можно увидеть место слияния двух океанов: Атлантического и 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 Тауна, чтобы увидеть дикую колонию пингвинов в Болдерс Бич.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Экскурсия в Винные Долины + дегустации вин в двух поместьях.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русскоговорящим гидом:</w:t>
            </w:r>
          </w:p>
          <w:p>
            <w:pPr>
              <w:spacing w:after="100"/>
            </w:pPr>
            <w:r>
              <w:rPr/>
              <w:t xml:space="preserve">Экскурсия в Винные Долины + дегустации вин в двух поместьях.</w:t>
            </w:r>
          </w:p>
          <w:p>
            <w:pPr>
              <w:spacing w:after="100"/>
            </w:pPr>
            <w:r>
              <w:rPr/>
              <w:t xml:space="preserve">В окрестностях Кейптауна раскинулся один из самых больших винных маршрутов в мире (более 500 винных поместий). Вы остановитесь в небольшом колониальном городке, расположившемся в окружении гор в долине изумрудных виноградников, посетите лучшие винные поместья региона, познакомитесь с историей зарождения виноделия в ЮАР и конечно продегустируете лучшие сорта южноафриканских вин.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Насладитесь свободным днем в одном из самых красивых городов мира - Кейптауне.</w:t>
            </w:r>
          </w:p>
          <w:p>
            <w:pPr>
              <w:spacing w:after="100"/>
            </w:pPr>
            <w:r>
              <w:rPr/>
              <w:t xml:space="preserve">Рекомендуем отправиться на пешеходную набережную Виктория и Альфред, прекрасную в любое время суток.</w:t>
            </w:r>
          </w:p>
          <w:p>
            <w:pPr>
              <w:spacing w:after="100"/>
            </w:pPr>
            <w:r>
              <w:rPr/>
              <w:t xml:space="preserve">Здесь красиво, вкусно, безопасно и приятно проводить время.</w:t>
            </w:r>
          </w:p>
          <w:p>
            <w:pPr>
              <w:spacing w:after="100"/>
            </w:pPr>
            <w:r>
              <w:rPr/>
              <w:t xml:space="preserve">На набережной расположено множество сувенирных магазинов, кафе и ресторанов на любой вкус, выступают уличные артисты и музыканты, а также есть крупный торговый центр.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Aha Harbour Bridge Hotel and Suites 4*, Luxury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 для вылета.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 составе группы с англоговорящим водителем:</w:t>
            </w:r>
          </w:p>
          <w:p>
            <w:pPr>
              <w:spacing w:after="100"/>
            </w:pPr>
            <w:r>
              <w:rPr/>
              <w:t xml:space="preserve">Трансфер в аэропорт Кейптауна.</w:t>
            </w:r>
          </w:p>
          <w:p>
            <w:pPr>
              <w:spacing w:after="100"/>
            </w:pPr>
            <w:r>
              <w:rPr/>
              <w:t xml:space="preserve">Вылет из Кейптауна (ЮАР / CPT) в 14:35 (рейс (ET-846).</w:t>
            </w:r>
          </w:p>
        </w:tc>
      </w:tr>
    </w:tbl>
    <w:p/>
    <w:p>
      <w:pPr>
        <w:pStyle w:val="Heading2"/>
      </w:pPr>
      <w:bookmarkStart w:id="2" w:name="_Toc2"/>
      <w:r>
        <w:t>Цены тура «Групповой тур: 4 страны на Юге Африки на Новый год 2025»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2155 долларов за ребенка до 12 лет при проживании в номере с двумя взрослыми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3 020 $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2 700 $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06C55B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2026-11-05T11:56:59+03:00</dcterms:created>
  <dcterms:modified xsi:type="dcterms:W3CDTF">2026-11-05T11:56:59+03:00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