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Групповой тур: 4 страны на Юге Африки в феврале 2025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14.02.2025 - 21.02.2025</w:t>
      </w:r>
    </w:p>
    <w:p>
      <w:pPr>
        <w:pStyle w:val="pStyle"/>
      </w:pPr>
      <w:r>
        <w:rPr>
          <w:b w:val="1"/>
          <w:bCs w:val="1"/>
        </w:rPr>
        <w:t xml:space="preserve">Страны: </w:t>
      </w:r>
      <w:r>
        <w:rPr/>
        <w:t xml:space="preserve">Ботсвана - Замбия - Зимбабве - ЮАР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Кейптаун - Винные Долины - водопад Виктория (со стороны Зимбабве и Замбии) - парк Чобе (Ботсвана)</w:t>
      </w:r>
    </w:p>
    <w:p>
      <w:pPr>
        <w:pStyle w:val="pStyle"/>
      </w:pPr>
      <w:r>
        <w:rPr>
          <w:b w:val="1"/>
          <w:bCs w:val="1"/>
        </w:rPr>
        <w:t xml:space="preserve">Продолжительность тура: </w:t>
      </w:r>
      <w:r>
        <w:rPr/>
        <w:t xml:space="preserve">8 дней / 7 ночей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2694 $</w:t>
      </w:r>
    </w:p>
    <w:p/>
    <w:p>
      <w:pPr>
        <w:jc w:val="center"/>
      </w:pPr>
      <w:r>
        <w:pict>
          <v:shape type="#_x0000_t75" stroked="f" style="width:450pt; height:300.37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jc w:val="center"/>
      </w:pPr>
      <w:r>
        <w:pict>
          <v:shape type="#_x0000_t75" stroked="f" style="width:450pt; height:300.375pt; margin-left:0pt; margin-top:0pt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в Кейптаун.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Прилет в Кейптаун (ЮАР / CPT) в 13:45 (рейс ET-847).</w:t>
            </w:r>
          </w:p>
          <w:p>
            <w:pPr>
              <w:spacing w:after="100"/>
            </w:pPr>
            <w:r>
              <w:rPr/>
              <w:t xml:space="preserve">В составе группы с русскоговорящим гидом:</w:t>
            </w:r>
          </w:p>
          <w:p>
            <w:pPr>
              <w:spacing w:after="100"/>
            </w:pPr>
            <w:r>
              <w:rPr/>
              <w:t xml:space="preserve">Трансфер и размещение в отеле.</w:t>
            </w:r>
          </w:p>
          <w:p>
            <w:pPr>
              <w:spacing w:after="100"/>
            </w:pPr>
            <w:r>
              <w:rPr/>
              <w:t xml:space="preserve">Свободное время для отдыха.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Cresta Grande Cape Town, Superior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Обзорная экскурсия по Кейптауну + подъем на Столовую гору. Ужин в ресторане Gold.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 составе группы с русскоговорящим гидом:</w:t>
            </w:r>
          </w:p>
          <w:p>
            <w:pPr>
              <w:spacing w:after="100"/>
            </w:pPr>
            <w:r>
              <w:rPr/>
              <w:t xml:space="preserve">Обзорная экскурсия по Кейптауну + подъем на Столовую гору (фаст трек на фуникулер включен в стоимость).</w:t>
            </w:r>
          </w:p>
          <w:p>
            <w:pPr>
              <w:spacing w:after="100"/>
            </w:pPr>
            <w:r>
              <w:rPr/>
              <w:t xml:space="preserve">Пройдя по старым улочкам исторической части города, Вы увидите множество памятников истории колонизации Южной Африки. Побываете в старинной крепости и посетите первое здание, построенное европейцами в Южной Африке. Вас ждет прогулка по улице Адерли и по набережной Виктории и Альфреда.</w:t>
            </w:r>
          </w:p>
          <w:p>
            <w:pPr>
              <w:spacing w:after="100"/>
            </w:pPr>
            <w:r>
              <w:rPr/>
              <w:t xml:space="preserve">Далее Вас ждет увлекательное природное "чудо света" - Столовая гора, с её удивительными видами на побережье и город, а также на все окрестности Кейптауна включая горную гряду "Двенадцать Апостолов».</w:t>
            </w:r>
          </w:p>
          <w:p>
            <w:pPr>
              <w:spacing w:after="100"/>
            </w:pPr>
            <w:r>
              <w:rPr/>
              <w:t xml:space="preserve">Важно! В зависимости от текущей обстановки гид принимает решение о возможности проведения пешеходной или автомобильной экскурсии.</w:t>
            </w:r>
          </w:p>
          <w:p>
            <w:pPr>
              <w:spacing w:after="100"/>
            </w:pPr>
            <w:r>
              <w:rPr/>
              <w:t xml:space="preserve">Ужин в ресторане Gold (14 блюд + шоу африканских барабанщиков входят в стоимость / напитки оплачиваются отдельно / трансферы из/в отель входят в стоимость) https://goldrestaurant.co.za/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Cresta Grande Cape Town, Superior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Экскурсия на мыс Доброй Надежды, посещение пляжа пингвинов Болдерс и круиз к острову Морских Котиков.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 составе группы с русскоговорящим гидом:</w:t>
            </w:r>
          </w:p>
          <w:p>
            <w:pPr>
              <w:spacing w:after="100"/>
            </w:pPr>
            <w:r>
              <w:rPr/>
              <w:t xml:space="preserve">Экскурсия на мыс Доброй Надежды, посещение пляжа пингвинов Болдерс и круиз к острову Морских Котиков.</w:t>
            </w:r>
          </w:p>
          <w:p>
            <w:pPr>
              <w:spacing w:after="100"/>
            </w:pPr>
            <w:r>
              <w:rPr/>
              <w:t xml:space="preserve">Важно! Круиз к острову морских котиков на корабле с другими туристами.</w:t>
            </w:r>
          </w:p>
          <w:p>
            <w:pPr>
              <w:spacing w:after="100"/>
            </w:pPr>
            <w:r>
              <w:rPr/>
              <w:t xml:space="preserve">Это будет большая и интересная экскурсия на весь день.</w:t>
            </w:r>
          </w:p>
          <w:p>
            <w:pPr>
              <w:spacing w:after="100"/>
            </w:pPr>
            <w:r>
              <w:rPr/>
              <w:t xml:space="preserve">По дороге к Мысу Доброй Надежды Вы увидите горную гряду "Двенадцать Апостолов", а далее, двигаясь вдоль берега океана к поселку Хаут Бэй, насладитесь видами белоснежных пляжей Кемпс Бэй.</w:t>
            </w:r>
          </w:p>
          <w:p>
            <w:pPr>
              <w:spacing w:after="100"/>
            </w:pPr>
            <w:r>
              <w:rPr/>
              <w:t xml:space="preserve">По приезду в поселок Вы пересядете на туристический кораблик, чтобы отправиться в круиз к острову, который облюбовали для себя морские котики.</w:t>
            </w:r>
          </w:p>
          <w:p>
            <w:pPr>
              <w:spacing w:after="100"/>
            </w:pPr>
            <w:r>
              <w:rPr/>
              <w:t xml:space="preserve">После круиза, двигаясь по дороге "Chapman`s Peak Drive", Вы доберетесь до Кейп Поинта - Мыса Доброй Надежды, где с двухсотметровой высоты, можно увидеть место слияния двух океанов: Атлантического и Индийского.</w:t>
            </w:r>
          </w:p>
          <w:p>
            <w:pPr>
              <w:spacing w:after="100"/>
            </w:pPr>
            <w:r>
              <w:rPr/>
              <w:t xml:space="preserve">После прогулки по мысу и посещения маяка, Вы отправитесь в сторону Саймонс Тауна, чтобы увидеть дикую колонию пингвинов в Болдерс Бич.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Cresta Grande Cape Town, Superior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Экскурсия по Винным Долинам + дегустации вин в двух поместьях.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 составе группы с русскоговорящим гидом:</w:t>
            </w:r>
          </w:p>
          <w:p>
            <w:pPr>
              <w:spacing w:after="100"/>
            </w:pPr>
            <w:r>
              <w:rPr/>
              <w:t xml:space="preserve">Экскурсия в Винные Долины + дегустации вин в двух поместьях.</w:t>
            </w:r>
          </w:p>
          <w:p>
            <w:pPr>
              <w:spacing w:after="100"/>
            </w:pPr>
            <w:r>
              <w:rPr/>
              <w:t xml:space="preserve">В окрестностях Кейптауна раскинулся один из самых больших винных маршрутов в мире (более 500 винных поместий). Вы остановитесь в небольшом колониальном городке, расположившемся в окружении гор в долине изумрудных виноградников, посетите лучшие винные поместья региона, познакомитесь с историей зарождения виноделия в ЮАР и конечно продегустируете лучшие сорта южноафриканских вин.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Cresta Grande Cape Town, Superior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Перелет в Зимбабве. Круиз на закате по реке Замбези.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 составе группы с англоговорящим водителем:</w:t>
            </w:r>
          </w:p>
          <w:p>
            <w:pPr>
              <w:spacing w:after="100"/>
            </w:pPr>
            <w:r>
              <w:rPr/>
              <w:t xml:space="preserve">Трансфер в аэропорт Кейптауна.</w:t>
            </w:r>
          </w:p>
          <w:p>
            <w:pPr>
              <w:spacing w:after="100"/>
            </w:pPr>
            <w:r>
              <w:rPr/>
              <w:t xml:space="preserve">Перелет в Кейптаун (ЮАР / CPT-VFA) / оплачивается отдельно / 09:45-12:40 / рейс 4Z-390.</w:t>
            </w:r>
          </w:p>
          <w:p>
            <w:pPr>
              <w:spacing w:after="100"/>
            </w:pPr>
            <w:r>
              <w:rPr/>
              <w:t xml:space="preserve">В составе группы с англоговорящим водителем:</w:t>
            </w:r>
          </w:p>
          <w:p>
            <w:pPr>
              <w:spacing w:after="100"/>
            </w:pPr>
            <w:r>
              <w:rPr/>
              <w:t xml:space="preserve">Трансфер из аэропорта Виктория Фолз в отель.</w:t>
            </w:r>
          </w:p>
          <w:p>
            <w:pPr>
              <w:spacing w:after="100"/>
            </w:pPr>
            <w:r>
              <w:rPr/>
              <w:t xml:space="preserve">В составе группы на английском языке:</w:t>
            </w:r>
          </w:p>
          <w:p>
            <w:pPr>
              <w:spacing w:after="100"/>
            </w:pPr>
            <w:r>
              <w:rPr/>
              <w:t xml:space="preserve">Круиз на закате по реке Замбези.</w:t>
            </w:r>
          </w:p>
          <w:p>
            <w:pPr>
              <w:spacing w:after="100"/>
            </w:pPr>
            <w:r>
              <w:rPr/>
              <w:t xml:space="preserve">Вы поплывете вдоль берегов Замбези, наблюдая за жизнью обитателей Национального парка. Жирафы, слоны, львы, носороги, зебры, буйволы, антилопы - все эти животные направляются к реке на водопой на закате солнца. Вам предложат легкие закуски и прохладительные напитки (примерная продолжительность круиза 2,5 часа).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Shongwe Oasis Boutique Lodge &amp; Spa, Deluxe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6: Экскурсия на водопад Виктория (со стороны Зимбабве и Замбии). Ужин в Boma.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 составе группы с англоговорящим гидом:</w:t>
            </w:r>
          </w:p>
          <w:p>
            <w:pPr>
              <w:spacing w:after="100"/>
            </w:pPr>
            <w:r>
              <w:rPr/>
              <w:t xml:space="preserve">Экскурсия на водопад Виктория (со стороны Зимбабве и Замбии).</w:t>
            </w:r>
          </w:p>
          <w:p>
            <w:pPr>
              <w:spacing w:after="100"/>
            </w:pPr>
            <w:r>
              <w:rPr/>
              <w:t xml:space="preserve">Водопад Виктория – одно из чудес нашей планеты, созданное самой природой. Красоту и мощь этого водопада невозможно передать словами. Во время экскурсии на водопад Виктория Вас ожидает прогулка сквозь небольшой дождевой лес вдоль ущелья, куда каскадами падают воды реки Замбези – «Дым, который гремит» или Mosi-oa-Tunya – так называют водопад африканцы. Под постоянным рокотом каскадов и освежающими брызгами, Вы услышите интересные факты и легенды о водопаде.</w:t>
            </w:r>
          </w:p>
          <w:p>
            <w:pPr>
              <w:spacing w:after="100"/>
            </w:pPr>
            <w:r>
              <w:rPr/>
              <w:t xml:space="preserve">Ужин в Boma с шоу африканских барабанщиков (ужин входит в стоимость / напитки оплачиваются отдельно / трансферы из/в отель входят в стоимость).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Shongwe Oasis Boutique Lodge &amp; Spa, Deluxe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7: Сафари в парке Чобе (Ботсвана) с обедом в одном из лоджей.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 составе группы на английском языке:</w:t>
            </w:r>
          </w:p>
          <w:p>
            <w:pPr>
              <w:spacing w:after="100"/>
            </w:pPr>
            <w:r>
              <w:rPr/>
              <w:t xml:space="preserve">Сафари в парке Чобе (Ботсвана) с обедом в одном из лоджей.</w:t>
            </w:r>
          </w:p>
          <w:p>
            <w:pPr>
              <w:spacing w:after="100"/>
            </w:pPr>
            <w:r>
              <w:rPr/>
              <w:t xml:space="preserve">Именно здесь существует высокая вероятность встретить всю Большую Африканскую Пятерку в полном составе (лев, носорог, слон, буйвол и леопард).</w:t>
            </w:r>
          </w:p>
          <w:p>
            <w:pPr>
              <w:spacing w:after="100"/>
            </w:pPr>
            <w:r>
              <w:rPr/>
              <w:t xml:space="preserve">Сафари в парке Чобе проводится на джипе и на лодке.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Shongwe Oasis Boutique Lodge &amp; Spa, Deluxe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8: Трансфер в аэропорт Виктория Фолз.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 составе группы с англоговорящим водителем:</w:t>
            </w:r>
          </w:p>
          <w:p>
            <w:pPr>
              <w:spacing w:after="100"/>
            </w:pPr>
            <w:r>
              <w:rPr/>
              <w:t xml:space="preserve">Трансфер в аэропорт Виктория Фолз.</w:t>
            </w:r>
          </w:p>
          <w:p>
            <w:pPr>
              <w:spacing w:after="100"/>
            </w:pPr>
            <w:r>
              <w:rPr/>
              <w:t xml:space="preserve">Вылет из Виктория Фолз (Зимбабве / VFA) в 13:05 (рейс (ET-823).</w:t>
            </w:r>
          </w:p>
        </w:tc>
      </w:tr>
    </w:tbl>
    <w:p/>
    <w:p>
      <w:pPr>
        <w:pStyle w:val="Heading2"/>
      </w:pPr>
      <w:bookmarkStart w:id="2" w:name="_Toc2"/>
      <w:r>
        <w:t>Цены тура «Групповой тур: 4 страны на Юге Африки в феврале 2025»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2484 доллара за ребенка до 12 лет при проживании в номере с двумя взрослыми.</w:t>
            </w:r>
          </w:p>
          <w:p/>
          <w:p>
            <w:pPr/>
            <w:r>
              <w:rPr/>
              <w:t xml:space="preserve">Доплата за ребенка в номере с двумя взрослыми рассчитана на базе следующего размещения:</w:t>
            </w:r>
          </w:p>
          <w:p/>
          <w:p>
            <w:pPr/>
            <w:r>
              <w:rPr/>
              <w:t xml:space="preserve">Cresta Grande Cape Town Hotel, Family Room, BB + Shongwe Lookout Guest Lodge, Deluxe Room, BB. *Наличие номеров уточняется под запрос.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3 084 $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2 694 $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русскоговорящим гидом</w:t>
      </w:r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Визовый сбор</w:t>
      </w:r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06E6558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2026-11-05T11:27:35+03:00</dcterms:created>
  <dcterms:modified xsi:type="dcterms:W3CDTF">2026-11-05T11:27:35+03:00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