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тур: 4 страны на Юге Африки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18.01.2026 - 25.01.2026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Водопад Виктория (со стороны Зимбабве и Замбии) - парк Чобе (Ботсвана)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8 дней / 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3144 $</w:t>
      </w:r>
    </w:p>
    <w:p/>
    <w:p>
      <w:pPr>
        <w:jc w:val="center"/>
      </w:pPr>
      <w:r>
        <w:pict>
          <v:shape type="#_x0000_t75" stroked="f" style="width:450pt; height:277.31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 (ЮАР / CPT) в 13:00 (рейс ET-845).</w:t>
            </w:r>
          </w:p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Ужин в ресторане SPYCED (ужин сет-меню и шоу африканских барабанщиков входят в стоимость / напитки оплачиваются отдельно / трансферы из/в отель входят в стоимость) - https://spyced.co.za/</w:t>
            </w:r>
          </w:p>
          <w:p>
            <w:pPr>
              <w:spacing w:after="100"/>
            </w:pPr>
            <w:r>
              <w:rPr/>
              <w:t xml:space="preserve">Ужин начнется с шоу африканских барабанщиков и пройдет под живое выступление джазового коллектива. Южная Африка славится богатым разнообразием специй и пряностей. Вдохновитесь путешествием по Маршруту Специй и откройте для себя смесь вкусов отражающих его историю. Здесь Запад встречается с Востоком и гармонично сочетается в Капско-Малайской кухне.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ONOMO Cape Town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  <w:p>
            <w:pPr>
              <w:spacing w:after="100"/>
            </w:pPr>
            <w:r>
              <w:rPr/>
              <w:t xml:space="preserve">Важно! В зависимости от текущей обстановки гид принимает решение о возможности проведения пешеходной или автомобильной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ONOMO Cape Town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в Франчхук + дегустации вин в двух винных поместьях.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Франчхук + дегустации вин в двух винных поместьях.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Помимо захватывающих дух пейзажей, изысканных вин и гостеприимной атмосферы французской деревни, Франчхук также считается кулинарной столицей Южной Африки. Разнообразие почвы и относительно большое количество осадков в данном регионе способствуют разнообразию сортов винограда и производимых здесь вин.</w:t>
            </w:r>
          </w:p>
          <w:p>
            <w:pPr>
              <w:spacing w:after="100"/>
            </w:pPr>
            <w:r>
              <w:rPr/>
              <w:t xml:space="preserve">Именно здесь производится игристое вино сорта Method Cap Classic, которое можно продегустировать вместе с другими премиальными винами.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ONOMO Cape Town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4.27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ONOMO Cape Town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Виктория Фолз (Зимбабве).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9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Перелет в Виктория Фолз (Зимбабве / VFA) в 09:45-12:10 (рейс 4Z 390) - оплачивается отдельно.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из аэропорта Виктория Фолз в отель.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Lokuthula Lodge, Two Bedroom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 (со стороны Зимбабве и Замбии).</w:t>
            </w:r>
          </w:p>
          <w:p>
            <w:pPr>
              <w:spacing w:after="100"/>
            </w:pPr>
            <w:r>
              <w:rPr/>
              <w:t xml:space="preserve">Задолго до того, как шотландский миссионер и исследователь доктор Дэвид Ливингстон "открыл" Водопад Виктория в 1855 году, местные жители Батонга называли его Моси-оа-Тунья - "Дым, который гремит".</w:t>
            </w:r>
          </w:p>
          <w:p>
            <w:pPr>
              <w:spacing w:after="100"/>
            </w:pPr>
            <w:r>
              <w:rPr/>
              <w:t xml:space="preserve">Дэвид Ливингстон был поражен красотой водопада и назвал его в честь своей королевы.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Водопад Виктория расположен на границе двух стран Замбии и Зимбабве, на территории одноименного Национального Парка, в котором обитает множество африканских животных.</w:t>
            </w:r>
          </w:p>
          <w:p>
            <w:pPr>
              <w:spacing w:after="100"/>
            </w:pPr>
            <w:r>
              <w:rPr/>
              <w:t xml:space="preserve">Это один из крупнейших водопадов в мире, объект Всемирного Наследия ЮНЕСКО и одно из семи природных чудес света.</w:t>
            </w:r>
          </w:p>
          <w:p>
            <w:pPr>
              <w:spacing w:after="100"/>
            </w:pPr>
            <w:r>
              <w:rPr/>
              <w:t xml:space="preserve">Во время экскурсии Вас ждет прогулка по извилистым дорожкам, петляющим вдоль водопада, и местами подходящим так близко к разлому, что можно будет не только увидеть мириады брызг, переливающихся на солнце всеми цветами радуги, но даже ощутить их на своей коже. Гид расскажет Вам много интересных фактов о водопаде.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экипажем: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– Zambezi Explorer – Signature Deck.</w:t>
            </w:r>
          </w:p>
          <w:p>
            <w:pPr>
              <w:spacing w:after="100"/>
            </w:pPr>
            <w:r>
              <w:rPr/>
              <w:t xml:space="preserve">Signature Deck – самая верхняя и немноголюдная палуба корабля Zambezi Explorer. Здесь Вы сможете любоваться окружающими пейзажами, сидя на глубоких мягких диванах и наслаждаясь изысканными закусками и первоклассными напитками, пока судно осуществляет круиз вокруг островов верхней части реки Замбези (общая продолжительность круиза – 2 часа).</w:t>
            </w:r>
          </w:p>
          <w:p>
            <w:pPr>
              <w:spacing w:after="100"/>
            </w:pPr>
            <w:r>
              <w:rPr/>
              <w:t xml:space="preserve">Река является домом для бегемотов и крокодилов, а также привлекает других диких животных, которые приходят сюда из более засушливых районов на водопой. Вы увидите некоторых из них. Но основная цель круиза - незабываемый закат на реке Замбези (зависит от погоды и облачности).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Lokuthula Lodge, Two Bedroom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 (Ботсвана).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в парке Чобе (Ботсвана) с обедом в одном из лоджей.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Включено сафари на лодке + сафари на открытом джипе, а также обед  шведский стол в одном из лоджей парка (напитки оплачиваются отдельно).</w:t>
            </w:r>
          </w:p>
          <w:p>
            <w:pPr>
              <w:spacing w:after="100"/>
            </w:pPr>
            <w:r>
              <w:rPr/>
              <w:t xml:space="preserve">Парк назван в честь реки Чобе, которая ограждает 10700 кв км северной Калахари, являясь источником воды и жизни для диких животных, обитающих здесь. Славящийся огромными популяциями слонов, большими стадами буйволов, множеством львиных прайдов и невероятным разнообразием птиц (более 450 видов) национальный парк Чобе оставит неизгладимые воспоминания об африканском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Lokuthula Lodge, Two Bedroom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Виктория Фолз (Зимбабве / VFA).</w:t>
            </w:r>
          </w:p>
          <w:p>
            <w:pPr>
              <w:spacing w:after="100"/>
            </w:pPr>
            <w:r>
              <w:rPr/>
              <w:t xml:space="preserve">Вылет ET 823 в 13:05.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тур: 4 страны на Юге Африки»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Группа гарантирована от 4 человек!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2664 доллара за ребенка при проживании в номере с двумя взрослыми.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3 738 $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3 144 $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D05DD2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2026-11-05T11:56:07+03:00</dcterms:created>
  <dcterms:modified xsi:type="dcterms:W3CDTF">2026-11-05T11:56:07+03:00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