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 на майские праздники: Сердце Африки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02.05.2026 - 10.05.2026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Уганда - Руанда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Кигали – лес Бвинди – парк Королевы Елизаветы – лес Кибале – Кампала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5400 $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Кигали.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Кигали (KGL / Руанда) / рейс ET-807 в 09:50.</w:t>
            </w:r>
          </w:p>
          <w:p>
            <w:pPr>
              <w:spacing w:after="100"/>
            </w:pPr>
            <w:r>
              <w:rPr/>
              <w:t xml:space="preserve">Встреча в аэропорту с нашим представителем. Трансфер и размещение в отеле.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0.955208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 второй половине дня обзорная экскурсия по Кигали с посещением музея геноцида, а также кофейных и крафтовых магазинчиков и местного рынка.</w:t>
            </w:r>
          </w:p>
          <w:p>
            <w:pPr>
              <w:spacing w:after="100"/>
            </w:pPr>
            <w:r>
              <w:rPr/>
              <w:t xml:space="preserve">Мемориал Геноцида в Кигали – это место, памяти и познания, посвященное жертвам геноцида тутси в Руанде.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Urban by CityBlue Kigali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лес Бвинди.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проедете через высокогорье Кигези, известное как «Африканская Швейцария» по извилистым дорогам среди зеленых холмов и прибудете национальный парк Бвинди.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парк Королевы Елизаветы.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парк Королевы Елизаветы, расположенный у подножия горного хребта Рувензори (Лунные горы).</w:t>
            </w:r>
          </w:p>
          <w:p>
            <w:pPr>
              <w:spacing w:after="100"/>
            </w:pPr>
            <w:r>
              <w:rPr/>
              <w:t xml:space="preserve">Ваше сафари начнется сразу после въезда в парк, и уже по пути в лодж Вы сможете увидеть некоторых животных.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  <w:p>
            <w:pPr>
              <w:spacing w:after="100"/>
            </w:pPr>
            <w:r>
              <w:rPr/>
              <w:t xml:space="preserve">Парк Королевы Елизаветы – самый популярный парк для сафари в Уганде и лучшее место для наблюдения за львами. Разнообразие местных пейзажей, включая озера, саванну, леса и болотистые угодья, являются домом для самого большого количества крупных млекопитающих в стране. Во время сафари здесь велика вероятность увидеть слонов, буйволов, леопардов, львов, различных антилоп и других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Mweya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ко львам. Круиз по каналу Казинга к озеру Эдвард.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на сафари ко львам.</w:t>
            </w:r>
          </w:p>
          <w:p>
            <w:pPr>
              <w:spacing w:after="100"/>
            </w:pPr>
            <w:r>
              <w:rPr/>
              <w:t xml:space="preserve">Такое сафари позволит не только отследить по специальным ошейникам, прайд львов, но и подъехать максимально близко к ним.</w:t>
            </w:r>
          </w:p>
          <w:p>
            <w:pPr>
              <w:spacing w:after="100"/>
            </w:pPr>
            <w:r>
              <w:rPr/>
              <w:t xml:space="preserve">Только в сопровождении местного ветеринара сафари джипам разрешается съезжать с проложенной колеи дорог парка и максимально близко приближаться к этим удивительным большим африканским кошкам.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Во второй половине дня двухчасовой круиз на лодке по каналу Казинга к озеру Эдвард.</w:t>
            </w:r>
          </w:p>
          <w:p>
            <w:pPr>
              <w:spacing w:after="100"/>
            </w:pPr>
            <w:r>
              <w:rPr/>
              <w:t xml:space="preserve">Во время круиза Вам представится возможность увидеть множество бегемотов и понаблюдать за редкими видами птиц, ведь здесь обитает более 550 видов пернатых.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Mweya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в южную часть страны, в лес Кибале, расположенный в тени Лунных гор. По пути Вы минуете зеленую сельскую местность: традиционные усадьбы, фермы и чайные плантации.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Трекинг к шимпанзе. Трекинг по болотам Бигоди и посещение местной общины.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Трекинг для наблюдения за шимпанзе.</w:t>
            </w:r>
          </w:p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Во второй половине дня трекинг по болотам Бигоди и посещение одноименной общины.</w:t>
            </w:r>
          </w:p>
          <w:p>
            <w:pPr>
              <w:spacing w:after="100"/>
            </w:pPr>
            <w:r>
              <w:rPr/>
              <w:t xml:space="preserve">Местные жители познакомят Вас с традицией и процессом плетения из бамбука, изготовления бананового джина, традиционной медицины и шаманства, а также сушки кофейных зерен и приготовления кофе.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Переезд в Кампалу.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в Кампалу. Обзорная экскурсия по городу.</w:t>
            </w:r>
          </w:p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аэропорт Энтеббе (EBB / Уганда) / рейс ET-335 в 18:45.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 на майские праздники: Сердце Африки»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При группе 2 человека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7 200 $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6 600 $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При группе 4 человека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6 300 $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5 700 $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При группе 6 человек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6 000 $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5 400 $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08AE78C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2026-07-16T06:17:50+03:00</dcterms:created>
  <dcterms:modified xsi:type="dcterms:W3CDTF">2026-07-16T06:17:50+03:00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