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Групповой тур: Новый год в сердце Африки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31.12.2026 - 06.01.2027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Уганда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– Кампала – лес Кибале – парк Королевы Елизаветы – лес Бвинди - Энтеббе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7 дней / 6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4999 $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(EBB / Уганда) в 11:15 рейс ET-332.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13.43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Трансфер и размещение в отеле (раннее заселение в отеле включено). Свободное время для отдыха.</w:t>
            </w:r>
          </w:p>
          <w:p>
            <w:pPr>
              <w:spacing w:after="100"/>
            </w:pPr>
            <w:r>
              <w:rPr/>
              <w:t xml:space="preserve">Ужин в отеле.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Degrees, Executive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Полупансион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Выезд в южную часть страны, в лес Кибале, расположенный в тени Лунных гор. 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местном ресторанчике по пути (оплачивается на месте).</w:t>
            </w:r>
          </w:p>
          <w:p>
            <w:pPr>
              <w:spacing w:after="100"/>
            </w:pPr>
            <w:r>
              <w:rPr/>
              <w:t xml:space="preserve">Прибытие в лодж вечером.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Lodge, Deluxe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Трекинг для наблюдения за шимпанзе. Трекинг по болотам Бигоди и посещение одноименной общины.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трекинг по болотам Бигоди и посещение одноименной общины.</w:t>
            </w:r>
          </w:p>
          <w:p>
            <w:pPr>
              <w:spacing w:after="100"/>
            </w:pPr>
            <w:r>
              <w:rPr/>
              <w:t xml:space="preserve">Местные жители познакомят Вас с традицией и процессом плетения из бамбука, изготовления бананового джина, традиционной медицины и шаманства, а также сушки кофейных зерен и приготовления кофе.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Lodge, Deluxe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парк Королевы Елизаветы. Круиз по каналу Казинга.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парк Королевы Елизаветы, расположенный у подножия горного хребта Рувензори (Лунные горы).</w:t>
            </w:r>
          </w:p>
          <w:p>
            <w:pPr>
              <w:spacing w:after="100"/>
            </w:pPr>
            <w:r>
              <w:rPr/>
              <w:t xml:space="preserve">Ваше сафари начнется сразу после въезда в парк, и уже по пути в лодж Вы сможете увидеть некоторых животных.</w:t>
            </w:r>
          </w:p>
          <w:p>
            <w:pPr>
              <w:spacing w:after="100"/>
            </w:pPr>
            <w:r>
              <w:rPr/>
              <w:t xml:space="preserve">Размещение в лодже. Обед.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61290322581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Во второй половине дня двухчасовой круиз на лодке по каналу Казинга к озеру Эдвард.</w:t>
            </w:r>
          </w:p>
          <w:p>
            <w:pPr>
              <w:spacing w:after="100"/>
            </w:pPr>
            <w:r>
              <w:rPr/>
              <w:t xml:space="preserve">Канал Казинга - одна из достопримечательностей Национального парка королевы Елизаветы. Это широкий естественный канал длиной 32 километра, соединяющий пресноводные озера Эдвард и Джордж. </w:t>
            </w:r>
          </w:p>
          <w:p>
            <w:pPr>
              <w:spacing w:after="100"/>
            </w:pPr>
            <w:r>
              <w:rPr/>
              <w:t xml:space="preserve">Здесь обитает самая большая в мире популяция бегемотов и множество крокодилов.</w:t>
            </w:r>
          </w:p>
          <w:p>
            <w:pPr>
              <w:spacing w:after="100"/>
            </w:pPr>
            <w:r>
              <w:rPr/>
              <w:t xml:space="preserve">Канал Казинга пересекает Национальный парк Королевы Елизаветы в Уганде и является прекрасным местом для наблюдения за типичной африканской фауной.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Mweya Safari Lodge, Deluxe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лес Бвинди.</w:t>
            </w:r>
          </w:p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 в местном ресторанчике по пути (оплачивается на месте).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Lodge,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3.10204081633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 заранее. Их можно увидеть прямо в начале трекинга или потратить на их поиски почти целый день, так как гориллы преодолевают по деревьям 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 с 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Обед – ланч-бокс или возвращение в лодж к обеду в зависимости от времени трекинга.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Lodge, Chalet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Возвращение в Энтеббе.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Возвращение в Энтеббе.</w:t>
            </w:r>
          </w:p>
          <w:p>
            <w:pPr>
              <w:spacing w:after="100"/>
            </w:pPr>
            <w:r>
              <w:rPr/>
              <w:t xml:space="preserve">Обед в местном ресторанчике по пути (оплачивается на месте).</w:t>
            </w:r>
          </w:p>
          <w:p>
            <w:pPr>
              <w:spacing w:after="100"/>
            </w:pPr>
            <w:r>
              <w:rPr/>
              <w:t xml:space="preserve">Трансфер в аэропорт (EBB) для вылета в 18:45 рейс ET- 335.</w:t>
            </w:r>
          </w:p>
        </w:tc>
      </w:tr>
    </w:tbl>
    <w:p/>
    <w:p>
      <w:pPr>
        <w:pStyle w:val="Heading2"/>
      </w:pPr>
      <w:bookmarkStart w:id="2" w:name="_Toc2"/>
      <w:r>
        <w:t>Цены тура «Групповой тур: Новый год в сердце Африки»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при группе 2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6 440 $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5 900 $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при группе 4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5 780 $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5 240 $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при группе 6 чел.: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5 530 $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4 999 $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77C758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2026-08-20T16:01:22+03:00</dcterms:created>
  <dcterms:modified xsi:type="dcterms:W3CDTF">2026-08-20T16:01:22+03:00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