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Кению на майские праздники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02.05.2026 - 10.05.2026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Таита-Хиллз –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2560 $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Найроби. Посещение Центра Жирафов.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(JKIA / рейс ET-318 в 13:10),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  <w:p>
            <w:pPr>
              <w:spacing w:after="100"/>
            </w:pPr>
            <w:r>
              <w:rPr/>
              <w:t xml:space="preserve">Отель, который мы подобрали для Вашей первой ночи в Кении, выгодно отличается своим местоположением и располагается всего в 3 минутах ходьбы от ресторана, что позволит Вам насладиться отдыхом сразу после насыщенного дня и избежать изнурительных трансферов по загруженному африканскому мегаполису.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 Nairobi,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кемпе. Обед. Вечернее сафари. Возвращение в кемп к ужину.</w:t>
            </w:r>
          </w:p>
          <w:p>
            <w:pPr>
              <w:spacing w:after="100"/>
            </w:pPr>
            <w:r>
              <w:rPr/>
              <w:t xml:space="preserve">Сегодня Вы сможете почувствовать себя настоящими исследователями Африки и погрузиться в атмосферу приключений африканского сафари. Вы проведете ночь в кемпе, с территории которого открывается прекрасный вид на вулкан Килиманджаро, и к ограде которого приходят различные дикие животные: бегемоты, буйволы, антилопы, зебры, жирафы, слоны и др.</w:t>
            </w:r>
          </w:p>
          <w:p>
            <w:pPr>
              <w:spacing w:after="100"/>
            </w:pPr>
            <w:r>
              <w:rPr/>
              <w:t xml:space="preserve">Просторные тенты-номера оборудованы всем необходимым для Вашего комфортного отдыха, а палаточные стены добавят колорита и позволят насладиться звуками дикой саванны.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Амбосели. Посещение деревни племени Масаи.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кемпа.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5937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кемп, где Вас будет ожидать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кемпе.</w:t>
            </w:r>
          </w:p>
          <w:p>
            <w:pPr>
              <w:spacing w:after="100"/>
            </w:pPr>
            <w:r>
              <w:rPr/>
              <w:t xml:space="preserve">Посещение деревни племени Масаи: во время экскурсии один из представителей племени расскажет Вам о культуре и традициях одного из некогда самых воинственных племен Африки. Вам представится возможность побывать в традиционном масайском жилище, узнать об особенностях его конструкции и использования, увидеть, как воины Масаи разводили огонь, познакомиться с ритуальными песнями и танцами, а также услышать много интересных историй о жизни племени ранее и о ее изменении с приходом цивилизации.</w:t>
            </w:r>
          </w:p>
          <w:p>
            <w:pPr>
              <w:spacing w:after="100"/>
            </w:pPr>
            <w:r>
              <w:rPr/>
              <w:t xml:space="preserve">Вечернее сафари. Возвращение в кемп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заповедник Таита-Хиллз.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кемпе. Переезд в заповедник дикой природы Таита-Хиллз (около 4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Таита-Хиллз располагается на территории Национального парка Восточный Тсаво, является миграционным коридором для диких животных между парками Восточный и Западный Тсаво, а также местом обитания для более 50 видов млекопитающих, включая слонов, зебр, буйволов, жирафов, львов, гепардов, различных видов антилоп и др.</w:t>
            </w:r>
          </w:p>
          <w:p>
            <w:pPr>
              <w:spacing w:after="100"/>
            </w:pPr>
            <w:r>
              <w:rPr/>
              <w:t xml:space="preserve">Вечернее сафари. Возвращение в лодж к ужину.</w:t>
            </w:r>
          </w:p>
          <w:p>
            <w:pPr>
              <w:spacing w:after="100"/>
            </w:pPr>
            <w:r>
              <w:rPr/>
              <w:t xml:space="preserve">Salt Lick Safari Lodge известен как один из самых фотографируемых лоджей в мире.</w:t>
            </w:r>
          </w:p>
          <w:p>
            <w:pPr>
              <w:spacing w:after="100"/>
            </w:pPr>
            <w:r>
              <w:rPr/>
              <w:t xml:space="preserve">Из возвышающегося на сваях в самом сердце заповедника Таита-Хиллз лоджа открываются прекрасные виды на бескрайние просторы Тсаво и подсвечиваемый источник, к которому приходят на водопой дикие животные.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Saltlick Lodge, Park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Момбасу.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</w:t>
            </w:r>
          </w:p>
          <w:p>
            <w:pPr>
              <w:spacing w:after="100"/>
            </w:pPr>
            <w:r>
              <w:rPr/>
              <w:t xml:space="preserve">Трансфер на ж/д станцию.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Момбасу (Premium Class). 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  <w:p>
            <w:pPr>
              <w:spacing w:after="100"/>
            </w:pPr>
            <w:r>
              <w:rPr/>
              <w:t xml:space="preserve">Буйная растительность саванны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Здесь в любой детали прослеживается историческое влияние арабской культуры. Вы словно переноситесь в сказку про Али Бабу и 40 разбойников.</w:t>
            </w:r>
          </w:p>
          <w:p>
            <w:pPr>
              <w:spacing w:after="100"/>
            </w:pPr>
            <w:r>
              <w:rPr/>
              <w:t xml:space="preserve">Вас ждет размещение в уютном небольшом отеле, расположенном на самом берегу Индийского океана.</w:t>
            </w:r>
          </w:p>
          <w:p>
            <w:pPr>
              <w:spacing w:after="100"/>
            </w:pPr>
            <w:r>
              <w:rPr/>
              <w:t xml:space="preserve">Это идеальное место, чтобы насладиться африканским солнцем, лазурным океаном и безмятежным отдыхом.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Jacaranda Indian Ocean, Garden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Jacaranda Indian Ocean, Garden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Jacaranda Indian Ocean, Garden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Jacaranda Indian Ocean, Garden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Момбасы (MOI / рейс ET-323 в 12:40).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Кению на майские праздники»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Группа гарантирована от 2 человек!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1644 доллара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89A4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2026-09-22T17:03:27+03:00</dcterms:created>
  <dcterms:modified xsi:type="dcterms:W3CDTF">2026-09-22T17:03:27+03:00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