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в Кению с русскоговорящим гидом в апреле 2026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08.04.2026 - 15.04.2026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Озеро Накуру – Озеро Найваша – Масаи Мара – Найроби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2400 $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Найроби.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(в 13:10 / рейс ET-318), встреча в аэропорту. Трансфер и размещение в отеле.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 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Novotel Westlands,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Посещение Центра Жирафов.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 https://www.giraffecentre.org/ </w:t>
            </w:r>
          </w:p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Переезд на озеро Накуру (около 4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Возвращение в лодж к ужину.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417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Экосистема парка сосредоточена вокруг озера, окруженного лугами и акациевым лесом. </w:t>
            </w:r>
          </w:p>
          <w:p>
            <w:pPr>
              <w:spacing w:after="100"/>
            </w:pPr>
            <w:r>
              <w:rPr/>
              <w:t xml:space="preserve">Несмотря на небольшую площадь, всего 188 кв.км., этот парк стал своеобразной Меккой для любителей птиц</w:t>
            </w:r>
          </w:p>
          <w:p>
            <w:pPr>
              <w:spacing w:after="100"/>
            </w:pPr>
            <w:r>
              <w:rPr/>
              <w:t xml:space="preserve">Здесь обитает 450 видов пернатых. Это один из немногих национальных парков на Земле, созданных с целью сохранения птиц, в частности фламинго. Единовременно на этом соленом озере собирается до 2 млн. малых фламинго, что составляет 1/3 всей мировой популяции этих птиц, и до полумиллиона пеликанов. Тогда гладь озера буквально покрыта бело-розовым покрывалом. Количество фламинго на озере непостоянно и зависит от уровня воды. Помимо фламинго и пеликанов на озере гнездятся бакланы, марабу, орланы-крикуны, грифы, зимородки и др.</w:t>
            </w:r>
          </w:p>
          <w:p>
            <w:pPr>
              <w:spacing w:after="100"/>
            </w:pPr>
            <w:r>
              <w:rPr/>
              <w:t xml:space="preserve">Накуру – это не только рай для любителей птиц.</w:t>
            </w:r>
          </w:p>
          <w:p>
            <w:pPr>
              <w:spacing w:after="100"/>
            </w:pPr>
            <w:r>
              <w:rPr/>
              <w:t xml:space="preserve">На территории вокруг озера обитает множество животных: буйволы, зебры, водяные козлы, газели, бабуины (павианы), бородавочники и др.</w:t>
            </w:r>
          </w:p>
          <w:p>
            <w:pPr>
              <w:spacing w:after="100"/>
            </w:pPr>
            <w:r>
              <w:rPr/>
              <w:t xml:space="preserve">Национальный парк Озеро Накуру – одно из немногих мест, где вы сможете увидеть Ротшильдского (угандийского) жирафа. В отличие от привычного для нас равнинного жирафа он менее пятнистый, а ноги его от колен до копыта не имеют рисунка вовсе, они просто белые.</w:t>
            </w:r>
          </w:p>
          <w:p>
            <w:pPr>
              <w:spacing w:after="100"/>
            </w:pPr>
            <w:r>
              <w:rPr/>
              <w:t xml:space="preserve">Как правило, основной задачей туристов, отправляющихся на африканское сафари, является фотоохота на так называемую «Большую Африканскую Пятерку», куда входят лев, носорог, буйвол, слон и леопард. Так вот Озеро Накуру – это правильное место, где в «копилку впечатлений» вы с легкостью добавите один из самых ценных и редких трофеев – носорога.</w:t>
            </w:r>
          </w:p>
          <w:p>
            <w:pPr>
              <w:spacing w:after="100"/>
            </w:pPr>
            <w:r>
              <w:rPr/>
              <w:t xml:space="preserve">В 2009 году в парке насчитывалось 25 черных носорогов и около 70 белых. </w:t>
            </w:r>
          </w:p>
          <w:p>
            <w:pPr>
              <w:spacing w:after="100"/>
            </w:pPr>
            <w:r>
              <w:rPr/>
              <w:t xml:space="preserve">Из хищников в национальном парке Озеро Накуру обитают львы и леопарды, а если вам очень повезет, то вы сможете увидеть питона, переползающего дорогу или свисающего с дерева.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</w:t>
            </w:r>
          </w:p>
          <w:p>
            <w:pPr>
              <w:spacing w:after="100"/>
            </w:pPr>
            <w:r>
              <w:rPr/>
              <w:t xml:space="preserve">Переезд на озеро Найваша (около 2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1404779146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 </w:t>
            </w:r>
          </w:p>
          <w:p>
            <w:pPr>
              <w:spacing w:after="100"/>
            </w:pPr>
            <w:r>
              <w:rPr/>
              <w:t xml:space="preserve">Обед и 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Пожалуйста, не забывайте о правилах безопасности и о том, что все окружающие Вас животные дикие.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лодже.</w:t>
            </w:r>
          </w:p>
          <w:p>
            <w:pPr>
              <w:spacing w:after="100"/>
            </w:pPr>
            <w:r>
              <w:rPr/>
              <w:t xml:space="preserve">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Safari Lodge,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Утреннее сафари. Завтрак в саванне. Вечернее сафари. Пикник в саванне.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После утреннего сафари Вас ждет прекрасный завтрак, сервированный прямо в саванне.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Geografic,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Пикник в саванне.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Safari Lodge,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Раннее сафари. Завтрак в лодже.</w:t>
            </w:r>
          </w:p>
          <w:p>
            <w:pPr>
              <w:spacing w:after="100"/>
            </w:pPr>
            <w:r>
              <w:rPr/>
              <w:t xml:space="preserve">Переезд и размещение в другом лодже, на территории которого в естественной запруде живет большая семья бегемотов.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Гости лоджа могут наблюдать за ними, удобно устроившись в специально оборудованной беседке. 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Вечернее сафари.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Muthu Keekorok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Найроби.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172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Movenpick Hotel Nairobi,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(для вылета в 17:30 / рейс ET-319).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в Кению с русскоговорящим гидом в апреле 2026»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Группа гарантирована от 4 человек!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52A38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2026-08-27T04:08:57+03:00</dcterms:created>
  <dcterms:modified xsi:type="dcterms:W3CDTF">2026-08-27T04:08:57+03:00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