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Лучшие парки Танзании - Премиум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до 15.12.2026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Танзания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Тарангире – Нгоронгоро – Серенгети - озеро Маньяра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9200 $</w:t>
      </w:r>
    </w:p>
    <w:p/>
    <w:p>
      <w:pPr>
        <w:jc w:val="center"/>
      </w:pPr>
      <w:r>
        <w:pict>
          <v:shape type="#_x0000_t75" stroked="f" style="width:450pt; height:300.13255902033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Килиманджаро. Переезд в Тарангире. Вечернее сафари.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Прилет в Килиманджаро (утром).</w:t>
            </w:r>
          </w:p>
          <w:p>
            <w:pPr>
              <w:spacing w:after="100"/>
            </w:pPr>
            <w:r>
              <w:rPr/>
              <w:t xml:space="preserve">Переезд в Национальный парк Тарангире (около 2 часов / указанное время является ориентировочным / в зависимости от транспортной загруженности и состояния дороги в конкретный день время в пути может быть увеличено).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44096064043pt; margin-left:0pt; margin-top:113.38582677165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Парк получил свое название от реки, протекающей здесь и являющейся единственным источником воды для многочисленных обитателей. На территории парка произрастает огромное количество баобабов.</w:t>
            </w:r>
          </w:p>
          <w:p>
            <w:pPr>
              <w:spacing w:after="100"/>
            </w:pPr>
            <w:r>
              <w:rPr/>
              <w:t xml:space="preserve">Размещение в лодже. Обед. Вечернее сафари.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Mpingo Ridge Lodge, Suite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Переезд в Нгоронгоро. Свободное время для отдыха.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</w:t>
            </w:r>
          </w:p>
          <w:p>
            <w:pPr>
              <w:spacing w:after="100"/>
            </w:pPr>
            <w:r>
              <w:rPr/>
              <w:t xml:space="preserve">Переезд в заповедник Нгоронгоро (около 3 часов / указанное время является ориентировочным / в зависимости от транспортной загруженности и состояния дороги в конкретный день время в пути может быть увеличено), расположившийся в кратере потухшего вулкана.</w:t>
            </w:r>
          </w:p>
          <w:p>
            <w:pPr>
              <w:spacing w:after="100"/>
            </w:pPr>
            <w:r>
              <w:rPr/>
              <w:t xml:space="preserve">Размещение в лодже. Обед. Свободное время для отдыха. Ужин.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Melia At Ngorongoro Lodge, The Rim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Сафари в кратере вулкана Нгоронгоро.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Выезд на сафари в кратер, где на относительно небольшой территории обитают все африканские животные.</w:t>
            </w:r>
          </w:p>
          <w:p>
            <w:pPr>
              <w:spacing w:after="100"/>
            </w:pPr>
            <w:r>
              <w:rPr/>
              <w:t xml:space="preserve">Обед – ланч-бокс на берегу живописного озера, в котором обитают бегемоты.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Заповедник Нгоронгоро, расположившийся в кратере потухшего вулкана на высоте 2286 метров над уровнем моря, — это самая крупная полностью сохранившаяся кальдера в мире. Окруженная со всех сторон стенами (610 м высотой), долина площадью 260 км2, как Ноев ковчег стала домом для множества африканских животных.</w:t>
            </w:r>
          </w:p>
          <w:p>
            <w:pPr>
              <w:spacing w:after="100"/>
            </w:pPr>
            <w:r>
              <w:rPr/>
              <w:t xml:space="preserve">Возвращение в лодж во второй половине дня.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Melia At Ngorongoro Lodge, The Rim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Переезд в Серенгети. Вечернее сафари.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Переезд в национальный парк Серенгети (около 3,5 часов / указанное время является ориентировочным / в зависимости от транспортной загруженности и состояния дороги в конкретный день время в пути может быть увеличено), единственное место на Земном шаре, где так велика концентрация и численность диких животных (более миллиона крупных млекопитающих). Здесь можно увидеть «Большую Пятерку» в полном составе.</w:t>
            </w:r>
          </w:p>
          <w:p>
            <w:pPr>
              <w:spacing w:after="100"/>
            </w:pPr>
            <w:r>
              <w:rPr/>
              <w:t xml:space="preserve">Размещение в лодже. Обед. Вечернее сафари.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Melia Lodge Serengeti, Melia Lagoon View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Сафари в Серенгети.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Целый день сафари в Национальном Парке Серенгети: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Ранний подъем. Закуски + чай/кофе в лобби лоджа. Утреннее сафари. Завтрак в лодже. Свободное время для отдыха. Обед. Вечернее сафари.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Melia Lodge Serengeti, Melia Lagoon View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6: Переезд на озеро Маньяра. Вечернее сафари.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</w:t>
            </w:r>
          </w:p>
          <w:p>
            <w:pPr>
              <w:spacing w:after="100"/>
            </w:pPr>
            <w:r>
              <w:rPr/>
              <w:t xml:space="preserve">Переезд на озеро Маньяра (около 5 часов / указанное время является ориентировочным / в зависимости от транспортной загруженности и состояния дороги в конкретный день время в пути может быть увеличено).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34.81555834379pt; margin-left:0pt; margin-top:113.38582677165pt; mso-position-horizontal:left; mso-position-vertical:top; mso-position-horizontal-relative:char; mso-position-vertical-relative:line;">
                  <w10:wrap type="inline"/>
                  <v:imagedata r:id="rId12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Размещение в лодже. Обед.</w:t>
            </w:r>
          </w:p>
          <w:p>
            <w:pPr>
              <w:spacing w:after="100"/>
            </w:pPr>
            <w:r>
              <w:rPr/>
              <w:t xml:space="preserve">Вечернее сафари на озере Маньяра, главной достопримечательностью которого являются львы, лазающие по веткам акаций, а также озеро с фламинго.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Lake Manyara Kilimamoja Lodge, Deluxe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7: Трансфер в аэропорт Килиманджаро.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</w:t>
            </w:r>
          </w:p>
          <w:p>
            <w:pPr>
              <w:spacing w:after="100"/>
            </w:pPr>
            <w:r>
              <w:rPr/>
              <w:t xml:space="preserve">Трансфер в аэропорт Килиманджаро для вылета.</w:t>
            </w:r>
          </w:p>
        </w:tc>
      </w:tr>
    </w:tbl>
    <w:p/>
    <w:p>
      <w:pPr>
        <w:pStyle w:val="Heading2"/>
      </w:pPr>
      <w:bookmarkStart w:id="2" w:name="_Toc2"/>
      <w:r>
        <w:t>Цены тура «Лучшие парки Танзании - Премиум»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*Стоимость при одноместном размещении указана из расчета на одного человека в путешествии.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12 730 $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9 200 $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Визовый сбор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FF38A676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2026-07-15T10:49:39+03:00</dcterms:created>
  <dcterms:modified xsi:type="dcterms:W3CDTF">2026-07-15T10:49:39+03:00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