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Маньяра - Стандарт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озеро Маньяра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3647 $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0314371257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212574850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74850299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Turaco Nungwi Resort, Garden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  </w:t>
            </w:r>
          </w:p>
          <w:p>
            <w:pPr>
              <w:spacing w:after="100"/>
            </w:pPr>
            <w:r>
              <w:rPr/>
              <w:t xml:space="preserve">Перелет в Арушу (07:20-08:35 / оплачивается отдельно).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Размещение в лодже на кромке кратера.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вулкана Нгоронгоро. Переезд на озеро Маньяра.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  <w:p>
            <w:pPr>
              <w:spacing w:after="100"/>
            </w:pPr>
            <w:r>
              <w:rPr/>
              <w:t xml:space="preserve">Переезд на озеро Маньяра (около 2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 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Serena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на озере Маньяра.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4787234043pt; margin-left:0pt; margin-top:113.38582677165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Килиманджаро с обедом – ланч-бокс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Маньяра - Стандарт»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Июль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Август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3 874 $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Сентябрь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3 684 $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Октябрь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5 699 $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3 723 $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Ноябрь 2026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5 570 $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3 647 $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2A901D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2026-11-06T14:07:00+03:00</dcterms:created>
  <dcterms:modified xsi:type="dcterms:W3CDTF">2026-11-06T14:07:00+03:00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