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Маньяра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3647 $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314371257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  </w:t>
            </w:r>
          </w:p>
          <w:p>
            <w:pPr>
              <w:spacing w:after="100"/>
            </w:pPr>
            <w:r>
              <w:rPr/>
              <w:t xml:space="preserve">Перелет в Арушу (07:20-08:35 /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 на кромке кратера.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вулкана Нгоронгоро. Переезд на озеро Маньяра.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на озере Маньяра.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478723404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Килиманджаро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Маньяра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0E21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2026-09-19T17:12:38+03:00</dcterms:created>
  <dcterms:modified xsi:type="dcterms:W3CDTF">2026-09-19T17:12:38+03:00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