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Платиновая коллекция: Сафари в Танзании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31.07.2027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Танзания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Килиманджаро – Аруша – Центральный Серенгети – Северный Серенгети – Нгоронгоро – Тарангире - Килиманджаро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18360 $</w:t>
      </w:r>
    </w:p>
    <w:p/>
    <w:p>
      <w:pPr>
        <w:jc w:val="center"/>
      </w:pPr>
      <w:r>
        <w:pict>
          <v:shape type="#_x0000_t75" stroked="f" style="width:450pt; height:287.8407079646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Килиманджаро. Трансфер и размещение в отеле у подножия горы Меру. Свободное время для отдыха.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Прилет в Килиманджаро (аэропорт JRO).</w:t>
            </w:r>
          </w:p>
          <w:p>
            <w:pPr>
              <w:spacing w:after="100"/>
            </w:pPr>
            <w:r>
              <w:rPr/>
              <w:t xml:space="preserve">Трансфер и размещение в отеле в Аруше. Свободное время для отдыха. Ужин в отеле.</w:t>
            </w:r>
          </w:p>
          <w:p>
            <w:pPr>
              <w:spacing w:after="100"/>
            </w:pPr>
            <w:r>
              <w:rPr/>
              <w:t xml:space="preserve">Gran Melia Arusha – превосходный пятизвездочный отель, расположенный среди чайных и кофейных плантаций у подножия горы Меру (4562м).</w:t>
            </w:r>
          </w:p>
          <w:p>
            <w:pPr>
              <w:spacing w:after="100"/>
            </w:pPr>
            <w:r>
              <w:rPr/>
              <w:t xml:space="preserve">Это отличное место для отдыха и подготовки к предстоящему сафари приключению.</w:t>
            </w:r>
          </w:p>
          <w:p>
            <w:pPr>
              <w:spacing w:after="100"/>
            </w:pPr>
            <w:r>
              <w:rPr/>
              <w:t xml:space="preserve">К Вашим услугам: СПА-центр, открытый бассейн и тренажерный зал.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Gran Melia Arusha, Deluxe Room Mount Meru View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Перелет в Центральный Серенгети.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Трансфер в аэропорт Аруша (ARK). Перелет в Центральный Серенгети (около часа).</w:t>
            </w:r>
          </w:p>
          <w:p>
            <w:pPr>
              <w:spacing w:after="100"/>
            </w:pPr>
            <w:r>
              <w:rPr/>
              <w:t xml:space="preserve">Трансфер и размещение в кемпе. Обед. Вечернее сафари.</w:t>
            </w:r>
          </w:p>
          <w:p>
            <w:pPr>
              <w:spacing w:after="100"/>
            </w:pPr>
            <w:r>
              <w:rPr/>
              <w:t xml:space="preserve">Масаи называют это место Серенгит, что означает «бескрайние равнины», во всем мире оно известно как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9.6295731707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Национальный парк Серенгети – объект Всемирного наследия ЮНЕСКО и является одним из старейших и крупнейших Национальных парков Африки с самой большой концентрацией диких животных на планете (более миллиона крупных млекопитающих).</w:t>
            </w:r>
          </w:p>
          <w:p>
            <w:pPr>
              <w:spacing w:after="100"/>
            </w:pPr>
            <w:r>
              <w:rPr/>
              <w:t xml:space="preserve">Здесь можно увидеть Большую африканскую пятерку в полном составе.</w:t>
            </w:r>
          </w:p>
          <w:p>
            <w:pPr>
              <w:spacing w:after="100"/>
            </w:pPr>
            <w:r>
              <w:rPr/>
              <w:t xml:space="preserve">Также Серенгети – это родина одного из самых зрелищных явлений дикой природы – Великой миграции парнокопытных.</w:t>
            </w:r>
          </w:p>
          <w:p>
            <w:pPr>
              <w:spacing w:after="100"/>
            </w:pPr>
            <w:r>
              <w:rPr/>
              <w:t xml:space="preserve">Благодаря своему местоположению кемп Nimali Serengeti предоставляет гостям прекрасные возможности для сафари и наблюдения за животными на протяжении всего года: здесь можно увидеть большие стада буйволов и слонов, множество равнинной дичи и конечно крупных африканских кошек, которые часто встречаются в окрестностях кемпа – львов, гепардов и леопардов.</w:t>
            </w:r>
          </w:p>
          <w:p>
            <w:pPr>
              <w:spacing w:after="100"/>
            </w:pPr>
            <w:r>
              <w:rPr/>
              <w:t xml:space="preserve">Кемп расположен на одном из самых известных миграционных маршрутов антилоп гну, по которому стада проходят с апреля по июнь и с октября по декабрь.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Nimali Serengeti Camp, Luxury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Полет на воздушном шаре над саванной.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Отправление на джипе к месту взлета. Полет на воздушном шаре над саванной в лучах восходящего солнца (около часа).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54.5573333333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Ландшафт внизу состоит из множества рек и лесов на их берегах, бескрайней саванны, холмов и копей. Паря в лучах восходящего солнца, с высоты птичьего полета наблюдаешь за богатством и разнообразием природы Национального парка и жизнью его обитателей. Открывающиеся виды не имеют себе равных во всем белом свете, а впечатления, которые испытываешь во время полета не передать словами.</w:t>
            </w:r>
          </w:p>
          <w:p>
            <w:pPr>
              <w:spacing w:after="100"/>
            </w:pPr>
            <w:r>
              <w:rPr/>
              <w:t xml:space="preserve">Приземление. Завтрак в саванне (шведский стол). Возвращение в кемп. Свободное время для отдыха. Обед. Вечернее сафари.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Nimali Serengeti Camp, Luxury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Утреннее сафари. Переезд в Северный Серенгети.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Утреннее сафари. Завтрак в кемпе. Переезд в северную часть Национального парка Серенгети и сафари по пути. Размещение в кемпе. Обед. Вечернее сафари.</w:t>
            </w:r>
          </w:p>
          <w:p>
            <w:pPr>
              <w:spacing w:after="100"/>
            </w:pPr>
            <w:r>
              <w:rPr/>
              <w:t xml:space="preserve">Nimali Mara Tented Camp расположен в северной части Национального парка Серенгети на границе с Кенией неподалеку от реки Мара.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Территория и постройки кемпа гармонично вписаны в ландшафты местных скал (копи) и саванны, что придает ему неповторимый шарм, колорит и уют.</w:t>
            </w:r>
          </w:p>
          <w:p>
            <w:pPr>
              <w:spacing w:after="100"/>
            </w:pPr>
            <w:r>
              <w:rPr/>
              <w:t xml:space="preserve">Именно здесь в период с июля по октябрь в разгар Великой миграции антилоп гну происходит самое зрелищное событие – пересечение реки Мара, в которой обитает одна из самых крупных популяций крокодилов в Африке.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Nimali Mara Tented Camp, Luxury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Сафари в Национальном парке Серенгети.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Сафари в Национальном парке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46.94613821138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Насладитесь богатством и красотой дикой природы Африки в парке, который является излюбленным местом съемок лучших сюжетов National Geographic.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Nimali Mara Tented Camp, Luxury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Перелет в Маньяра. Размещение в лодже, расположенном на самой кромке знаменитого потухшего вулкана Нгоронгоро. Свободное время для отдыха.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Трансфер на взлетную полосу. Перелет на взлетно-посадочную полосу Маньяра.</w:t>
            </w:r>
          </w:p>
          <w:p>
            <w:pPr>
              <w:spacing w:after="100"/>
            </w:pPr>
            <w:r>
              <w:rPr/>
              <w:t xml:space="preserve">Трансфер и размещение в лодже, расположенном на самой кромке знаменитого потухшего вулкана Нгоронгоро.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Обед. Свободное время для отдыха.</w:t>
            </w:r>
          </w:p>
          <w:p>
            <w:pPr>
              <w:spacing w:after="100"/>
            </w:pPr>
            <w:r>
              <w:rPr/>
              <w:t xml:space="preserve">Заповедник Нгоронгоро, который часто называют Африканским Эдемом — это уникальное природное чудо света, расположенное на севере Танзании.</w:t>
            </w:r>
          </w:p>
          <w:p>
            <w:pPr>
              <w:spacing w:after="100"/>
            </w:pPr>
            <w:r>
              <w:rPr/>
              <w:t xml:space="preserve">Крупнейшая в мире полностью сохранившаяся вулканическая кальдера площадью около 260 кв км, не заполненная водой, была образована в результате вулканической активности около 2,5 миллионов лет назад.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Lodge Member of Melia Collection, The Rim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Сафари в кратере потухшего вулкана Нгоронгоро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Выезд на сафари в кратер вулкана Нгоронгоро.</w:t>
            </w:r>
          </w:p>
          <w:p>
            <w:pPr>
              <w:spacing w:after="100"/>
            </w:pPr>
            <w:r>
              <w:rPr/>
              <w:t xml:space="preserve">Обед – ланч-бокс на берегу живописного озера.</w:t>
            </w:r>
          </w:p>
          <w:p>
            <w:pPr>
              <w:spacing w:after="100"/>
            </w:pPr>
            <w:r>
              <w:rPr/>
              <w:t xml:space="preserve">Возвращение в лодж во второй половине дня.</w:t>
            </w:r>
          </w:p>
          <w:p>
            <w:pPr>
              <w:spacing w:after="100"/>
            </w:pPr>
            <w:r>
              <w:rPr/>
              <w:t xml:space="preserve">Нгоронгоро внесен в список Всемирного наследия ЮНЕСКО и является одним из семи природных чудес Африки.</w:t>
            </w:r>
          </w:p>
          <w:p>
            <w:pPr>
              <w:spacing w:after="100"/>
            </w:pPr>
            <w:r>
              <w:rPr/>
              <w:t xml:space="preserve">Окруженная со всех сторон стенами высотой более 600м долина, как Ноев ковчег, стала домом для множества африканских животных. </w:t>
            </w:r>
          </w:p>
          <w:p>
            <w:pPr>
              <w:spacing w:after="100"/>
            </w:pPr>
            <w:r>
              <w:rPr/>
              <w:t xml:space="preserve">Здесь обитают более 25000 крупных млекопитающих. </w:t>
            </w:r>
          </w:p>
          <w:p>
            <w:pPr>
              <w:spacing w:after="100"/>
            </w:pPr>
            <w:r>
              <w:rPr/>
              <w:t xml:space="preserve">Это одно из немногих мест, где можно увидеть редкого и находящегося под угрозой исчезновения черного носорога в его естественной среде обитания.</w:t>
            </w:r>
          </w:p>
          <w:p>
            <w:pPr>
              <w:spacing w:after="100"/>
            </w:pPr>
            <w:r>
              <w:rPr/>
              <w:t xml:space="preserve">Здесь можно встретить всю Большую африканскую пятерку за один день и за одно сафари в кратере Нгоронгоро увидеть льва, леопарда, слона, буйвола и носорога.</w:t>
            </w:r>
          </w:p>
          <w:p>
            <w:pPr>
              <w:spacing w:after="100"/>
            </w:pPr>
            <w:r>
              <w:rPr/>
              <w:t xml:space="preserve">Также это рай для любителей птиц. Их здесь более 500 видов, включая крупные стаи фламинго, окрашивающие берега щелочного озера Магади в розовый цвет.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Ngorongoro Lodge Member of Melia Collection, The Rim Room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Переезд в Национальный парк Тарангире.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 парк Тарангире. Размещение в кемпе. Обед. Вечернее сафари.</w:t>
            </w:r>
          </w:p>
          <w:p>
            <w:pPr>
              <w:spacing w:after="100"/>
            </w:pPr>
            <w:r>
              <w:rPr/>
              <w:t xml:space="preserve">Национальный парк Тарангире – земля гигантов – африканских слонов и древних баобабов.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Кемп расположен на территории частного заповедника на восточной окраине парка Тарангире.</w:t>
            </w:r>
          </w:p>
          <w:p>
            <w:pPr>
              <w:spacing w:after="100"/>
            </w:pPr>
            <w:r>
              <w:rPr/>
              <w:t xml:space="preserve">Вдохновением для создания кемпа стала культура племени Масаи, что отразилось в искусно подобранных предметах интерьера и мебели.</w:t>
            </w:r>
          </w:p>
          <w:p>
            <w:pPr>
              <w:spacing w:after="100"/>
            </w:pPr>
            <w:r>
              <w:rPr/>
              <w:t xml:space="preserve">Nimali Tarangire органично вписывается в окружающий ландшафт.</w:t>
            </w:r>
          </w:p>
          <w:p>
            <w:pPr>
              <w:spacing w:after="100"/>
            </w:pPr>
            <w:r>
              <w:rPr/>
              <w:t xml:space="preserve">И располагает специальным укрытием, из которого можно наблюдать за животными, приходящими на водопой в непосредственной близости.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Nimali Tarangire, Luxury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9: Сафари в Национальном парке Тарангире.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Сафари в Национальном парке Тарангире.</w:t>
            </w:r>
          </w:p>
          <w:p>
            <w:pPr>
              <w:spacing w:after="100"/>
            </w:pPr>
            <w:r>
              <w:rPr/>
              <w:t xml:space="preserve">Национальный парк Тарангире.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Занимает площадь 2600 квадратных километров и шестое место по величине среди национальных парков Танзании.</w:t>
            </w:r>
          </w:p>
          <w:p>
            <w:pPr>
              <w:spacing w:after="100"/>
            </w:pPr>
            <w:r>
              <w:rPr/>
              <w:t xml:space="preserve">Тарангире получил свое название от реки, протекающей здесь и являющейся единственным источником воды для многочисленных обитателей. На территории парка произрастает огромное количество баобабов и обитают многочисленные стада слонов. Также Тарангире привлекает туристов так называемой мини-миграцией, происходящей в сезон засухи, когда сюда приходят около 250 тысяч животных.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Nimali Tarangire, Luxury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10: Трансфер в аэропорт Килиманджаро или Аруша.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 Трансфер в аэропорт Килиманджаро (JRO) или Аруша (ARK) для возвращения домой или перелета на тропический остров Занзибар.</w:t>
            </w:r>
          </w:p>
        </w:tc>
      </w:tr>
    </w:tbl>
    <w:p/>
    <w:p>
      <w:pPr>
        <w:pStyle w:val="Heading2"/>
      </w:pPr>
      <w:bookmarkStart w:id="2" w:name="_Toc2"/>
      <w:r>
        <w:t>Цены тура «Платиновая коллекция: Сафари в Танзании»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Ориентировочная стоимость путешествия: 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18 360 $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74DE8794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2026-07-15T10:34:47+03:00</dcterms:created>
  <dcterms:modified xsi:type="dcterms:W3CDTF">2026-07-15T10:34:47+03:00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