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Platinum Collection: Намибия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– Этоша – Племя Химба – Дюны Соссусфлея – Каньон Фиш Ривер – Свакопмунд – Сэндвич Харбор – Лунная Долина – Мёве Бэй – Ревущие Дюны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18900 $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Перелет в парк Этоша.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</w:t>
            </w:r>
          </w:p>
          <w:p>
            <w:pPr>
              <w:spacing w:after="100"/>
            </w:pPr>
            <w:r>
              <w:rPr/>
              <w:t xml:space="preserve">Перелёт в парк Этоша - 1 час, 32 минуты.</w:t>
            </w:r>
          </w:p>
          <w:p>
            <w:pPr>
              <w:spacing w:after="100"/>
            </w:pPr>
            <w:r>
              <w:rPr/>
              <w:t xml:space="preserve">Этоша - один из крупнейших парков страны, расположенный на западной окраине пустыни Калахари, занимаемой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Все транспортное и экскурсионное обслуживание в Этоше на индивидуальной основе.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Этоша.</w:t>
            </w:r>
          </w:p>
          <w:p>
            <w:pPr>
              <w:spacing w:after="100"/>
            </w:pPr>
            <w:r>
              <w:rPr/>
              <w:t xml:space="preserve">Все транспортное и экскурсионное обслуживание в Этоше на индивидуальной основе.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в деревню племени Химба. Перелет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Пуррос - 1 час, 26 минут.</w:t>
            </w:r>
          </w:p>
          <w:p>
            <w:pPr>
              <w:spacing w:after="100"/>
            </w:pPr>
            <w:r>
              <w:rPr/>
              <w:t xml:space="preserve">Экскурсия в деревню племени Химба с обедом в Okahirongo Elephant Lodge - знакомство с бытом, традициями и культурой племени.</w:t>
            </w:r>
          </w:p>
          <w:p>
            <w:pPr>
              <w:spacing w:after="100"/>
            </w:pPr>
            <w:r>
              <w:rPr/>
              <w:t xml:space="preserve">Перелет в Соссусфлей - 1 час, 32 минуты / дозаправка в Свакопмунде + 1 час, 18 минут.</w:t>
            </w:r>
          </w:p>
          <w:p>
            <w:pPr>
              <w:spacing w:after="100"/>
            </w:pPr>
            <w:r>
              <w:rPr/>
              <w:t xml:space="preserve">В страну прекрасных монументальных дюн, естественный заповедник, древнейшую пустыню Намиб (80 млн. лет) с самыми высокими в мире песчаными дюнами, достигающими 350м, 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Активности лоджа, которые входят в стоимость размещения (расписание согласуется с менеджером по прибытии): сафари по частному заповеднику Namib Rands Reserve, пешеходные экскурсии в сопровождении опытного гида-натуралиста, наблюдение за звёздами с профессиональным астрономом.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Desert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Соссусфлей.</w:t>
            </w:r>
          </w:p>
          <w:p>
            <w:pPr>
              <w:spacing w:after="100"/>
            </w:pPr>
            <w:r>
              <w:rPr/>
              <w:t xml:space="preserve">Река Цаучаб, Мертвое Болото, Дюна 45. Завтрак в пустыне. Каньон Сесрием. Возвращение в лодж к обеду.</w:t>
            </w:r>
          </w:p>
          <w:p>
            <w:pPr>
              <w:spacing w:after="100"/>
            </w:pPr>
            <w:r>
              <w:rPr/>
              <w:t xml:space="preserve">Территория парка охватывает часть пустыни Намиб, которая считается самой старой пустыней в мире, и часть горного хребта Науклуфт расположенного в восточной части заповедника. Общая площадь парка равна 49768 км2.</w:t>
            </w:r>
          </w:p>
          <w:p>
            <w:pPr>
              <w:spacing w:after="100"/>
            </w:pPr>
            <w:r>
              <w:rPr/>
              <w:t xml:space="preserve">Это одна из самых необычных заповедных территорий, самый большой национальный парк в Африке и четвертый по величине в мире.</w:t>
            </w:r>
          </w:p>
          <w:p>
            <w:pPr>
              <w:spacing w:after="100"/>
            </w:pPr>
            <w:r>
              <w:rPr/>
              <w:t xml:space="preserve">Намиб Науклуфт - место уникальных пейзажей, флоры и фауны. Ваш маршрут пройдет вдоль русла пересохшей реки Цаучаб, которое петляет среди дюн и достигает Соссусвлея. Каждые 7-10 лет после длинного сезона дождей река наполняется водой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пейзажами живой пустыни. Вы отправитесь через дюны к "Мертвому болоту" - это плато из белой глины в окружении дюн, усеянное стволами мертвых деревьев. Некогда благодаря разливу древней реки здесь были небольшие озера, а с изменением климата дюны наступающей пустыни окончательно перекрыли доступ воды.</w:t>
            </w:r>
          </w:p>
          <w:p>
            <w:pPr>
              <w:spacing w:after="100"/>
            </w:pPr>
            <w:r>
              <w:rPr/>
              <w:t xml:space="preserve">Посещение каньона Сесрием и трансфер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Desert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Панорамный полет над каньоном Фиш Ривер. Панорамный полет над дюнами Соссусфлея. Перелет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Фиш Ривер - 1 час, 16 минут.</w:t>
            </w:r>
          </w:p>
          <w:p>
            <w:pPr>
              <w:spacing w:after="100"/>
            </w:pPr>
            <w:r>
              <w:rPr/>
              <w:t xml:space="preserve">Панорамный полет над каньоном Фиш Ривер с посадкой и экскурсией с обедом.</w:t>
            </w:r>
          </w:p>
          <w:p>
            <w:pPr>
              <w:spacing w:after="100"/>
            </w:pPr>
            <w:r>
              <w:rPr/>
              <w:t xml:space="preserve">Каньон Фиш Ривер – необыкновенное место, подобных которому нет больше нигде в Африке. По своим размерам он второй в мире после Большого каньона в американском штате Колорадо (161 км в длину и 27 км в ширину). Массивные стены ущелья обрываются вниз на 550 м к сухому руслу самой длинной реки Намибии, и лишь каменные чаши с водой, оставшейся от редких наводнений, оживляют древний водный путь и придают прохладу. Река Фиш наполняет каньон в конце лета водой, которая медленно высыхает, оставляя ряд длинных узких озер. Некоторые из водоемов очень глубоки и окаймлены засухоустойчивыми растениями. Скалистые берега каньона завораживают туристов природными диковинками. Здесь расположены лес алоэ, замысловатые базальтовые скалы и термальные источники.</w:t>
            </w:r>
          </w:p>
          <w:p>
            <w:pPr>
              <w:spacing w:after="100"/>
            </w:pPr>
            <w:r>
              <w:rPr/>
              <w:t xml:space="preserve">Полет на дозаправку в Соссусфлей - 1 час, 22 минуты.</w:t>
            </w:r>
          </w:p>
          <w:p>
            <w:pPr>
              <w:spacing w:after="100"/>
            </w:pPr>
            <w:r>
              <w:rPr/>
              <w:t xml:space="preserve">Панорамный полет над дюнами - 1 час, 11 минут.</w:t>
            </w:r>
          </w:p>
          <w:p>
            <w:pPr>
              <w:spacing w:after="100"/>
            </w:pPr>
            <w:r>
              <w:rPr/>
              <w:t xml:space="preserve">Перелёт в Свакопмунд – жемчужину Намибии - курортный городок, расположенный на берегу Атлантического океана, основанный немцами в XIX веке. Красивые аллеи, пальмы, парки и сады, океан, музеи, сувенирные и антикварные лавки, современные магазины, многочисленные кафе и рестораны — всё это создаёт особую 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Индивидуальный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Круиз на катамаране.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Круиз на частном катамаране, во время которого Вас ждет встреча с дельфинами и морскими котиками, посещение фермы устриц.</w:t>
            </w:r>
          </w:p>
          <w:p>
            <w:pPr>
              <w:spacing w:after="100"/>
            </w:pPr>
            <w:r>
              <w:rPr/>
              <w:t xml:space="preserve">Обед на корабле.</w:t>
            </w:r>
          </w:p>
          <w:p>
            <w:pPr>
              <w:spacing w:after="100"/>
            </w:pPr>
            <w:r>
              <w:rPr/>
              <w:t xml:space="preserve">Во второй половине дня поездка по дюнам Сэндвич Харбор на джипах.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в Лунную Долину. Перелет в Shipwreck.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Лунную Долину - заповедник, где растут уникальные редкие растения с подземным стволом – Welwitschia, возраст которых достигает 2000 лет.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  <w:p>
            <w:pPr>
              <w:spacing w:after="100"/>
            </w:pPr>
            <w:r>
              <w:rPr/>
              <w:t xml:space="preserve">Перелет в Shipwreck - 1 час, 23 минуты.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Shipwreck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Экскурсия в Мёве Бэй + экспедиция на внедорожниках по реке Хоарусиб + встреча заката среди ревущих дюн.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Мёве Бэй + экспедиция на внедорожниках по реке Хоарусиб + встреча заката среди ревущих дюн.</w:t>
            </w:r>
          </w:p>
          <w:p>
            <w:pPr>
              <w:spacing w:after="100"/>
            </w:pPr>
            <w:r>
              <w:rPr/>
              <w:t xml:space="preserve">Экскурсия в Мёве Бэй (около 2 часов) – колонии котиков, остатки разбитых кораблей Suiderkus и Karimona и заброшенные алмазные прииски.</w:t>
            </w:r>
          </w:p>
          <w:p>
            <w:pPr>
              <w:spacing w:after="100"/>
            </w:pPr>
            <w:r>
              <w:rPr/>
              <w:t xml:space="preserve">Экспедиция на внедорожнике 4х4 по реке Хоарусиб – замки из глины, естественные геологические строения, среди которых часто бродят коричневые гиены, есть вероятность встретить пустынных слонов или львов. Встреча заката среди “ревущих дюн”.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Shipwreck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Перелет в Виндхук.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Перелет в Виндхук - 40 минут / дозаправка + 1 час, 16 минут.</w:t>
            </w:r>
          </w:p>
          <w:p>
            <w:pPr>
              <w:spacing w:after="100"/>
            </w:pPr>
            <w:r>
              <w:rPr/>
              <w:t xml:space="preserve">Обзорная экскурсия по городу.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Olive Exclusive all-suite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«Platinum Collection: Намибия»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18 900 $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D1C3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2026-07-17T22:18:39+03:00</dcterms:created>
  <dcterms:modified xsi:type="dcterms:W3CDTF">2026-07-17T22:18:39+03:00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