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По следам Гепарда - 4*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15.12.2026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Кения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Амбосели – Озеро Найваша – Масаи Мара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2530 $</w:t>
      </w:r>
    </w:p>
    <w:p/>
    <w:p>
      <w:pPr>
        <w:jc w:val="center"/>
      </w:pPr>
      <w:r>
        <w:pict>
          <v:shape type="#_x0000_t75" stroked="f" style="width:450pt; height:266.6666666666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Найроби. Переезд в Амбосели.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Прибытие в Найроби, встреча в аэропорту с нашим представителем.</w:t>
            </w:r>
          </w:p>
          <w:p>
            <w:pPr>
              <w:spacing w:after="100"/>
            </w:pPr>
            <w:r>
              <w:rPr/>
              <w:t xml:space="preserve">Переезд на юг страны через живописные масайские земли в национальный парк Амбосели (около 5 часов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Величественная гора Килиманджаро возвышается над этой местностью, скрываясь высоко за облаками.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26.87010954617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Размещение в лодже. Обед. Вечернее сафари.</w:t>
            </w:r>
          </w:p>
          <w:p>
            <w:pPr>
              <w:spacing w:after="100"/>
            </w:pPr>
            <w:r>
              <w:rPr/>
              <w:t xml:space="preserve">Насладитесь богатством живой природы и красотой кенийских пейзажей на фоне Вершины Африки.</w:t>
            </w:r>
          </w:p>
          <w:p>
            <w:pPr>
              <w:spacing w:after="100"/>
            </w:pPr>
            <w:r>
              <w:rPr/>
              <w:t xml:space="preserve">Вулкан Килиманджаро высотой 5895 метров – самая высокая точка африканского континента.</w:t>
            </w:r>
          </w:p>
          <w:p>
            <w:pPr>
              <w:spacing w:after="100"/>
            </w:pPr>
            <w:r>
              <w:rPr/>
              <w:t xml:space="preserve">Удивительный факт: хотя Килиманджаро располагается на территории Танзании, лучший вид на него открывается из Кении, а именно из парка Амбосели, который также знаменит огромной популяцией слонов и других диких животных. И именно здесь сделаны все знаменитые фотографии слонов и жирафов на фоне Килиманджаро, которыми так пестрит интернет.</w:t>
            </w:r>
          </w:p>
          <w:p>
            <w:pPr>
              <w:spacing w:after="100"/>
            </w:pPr>
            <w:r>
              <w:rPr/>
              <w:t xml:space="preserve">Возвращение в лодж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Amboseli Serena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Сафари в Амбосели.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Удивительная поездка по утреннему парку и возращение в лодж на завтрак. Вы можете отдохнуть возле бассейна или побродить по окрестностям. Обед. Выезд на вечернее сафари.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Amboseli Serena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Переезд на озеро Найваша. Прогулка на лодке по озеру.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 Переезд на озеро Найваша (около 5 часов; указанное время является ориентировочным и в зависимости от интенсивности транспортного движения и состояния дороги может быть увеличено).</w:t>
            </w:r>
          </w:p>
          <w:p>
            <w:pPr>
              <w:spacing w:after="100"/>
            </w:pPr>
            <w:r>
              <w:rPr/>
              <w:t xml:space="preserve">Найваша – одно из крупнейших пресноводных озер Рифтовой долины, излюбленное место отдыха жителей Найроби и место притяжения туристов со всего мира, дом для значительной популяции бегемотов и рай для любителей птиц (здесь гнездится более 200 видов пернатых).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Размещение в лодже, расположенном на берегу, на территории которого свободно гуляют зебры, жирафы, водные козлы и антилопы.</w:t>
            </w:r>
          </w:p>
          <w:p>
            <w:pPr>
              <w:spacing w:after="100"/>
            </w:pPr>
            <w:r>
              <w:rPr/>
              <w:t xml:space="preserve">Обед. Во второй половине дня Вас ожидает знакомство с природой и удивительными обитателями национального парка.</w:t>
            </w:r>
          </w:p>
          <w:p>
            <w:pPr>
              <w:spacing w:after="100"/>
            </w:pPr>
            <w:r>
              <w:rPr/>
              <w:t xml:space="preserve">Вы совершите прогулку по озеру на моторной лодке, в течение которой подойдете достаточно близко к одной из семей бегемотов, проводящих дневное время в воде; понаблюдаете за птицами, гнездящимися на берегах; увидите жирафов, антилоп, зебр и других африканских животных, приходящих к озеру на водопой.</w:t>
            </w:r>
          </w:p>
          <w:p>
            <w:pPr>
              <w:spacing w:after="100"/>
            </w:pPr>
            <w:r>
              <w:rPr/>
              <w:t xml:space="preserve">Возвращение в лодж.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Lake Naivasha Sopa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Переезд в Масаи Мара.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Переезд во всемирно известный заповедник Масаи Мара (около 5 часов / указанное время является ориентировочным, в зависимости от транспортного движения и состояния дороги время в пути может быть увеличено), расположенный в северной части долины Серенгети.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49788722133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Этот парк по праву может гордиться самой многочисленной в мире популяцией львов.</w:t>
            </w:r>
          </w:p>
          <w:p>
            <w:pPr>
              <w:spacing w:after="100"/>
            </w:pPr>
            <w:r>
              <w:rPr/>
              <w:t xml:space="preserve">Размещение в лодже. Обед. Сафари в долине Мара или вниз по реке Мара.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Mara Serena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Сафари в Масаи Мара.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Ранний подъем. Легкие закуски (обычно это печенье или бисквит) + чай/кофе в лобби лоджа.</w:t>
            </w:r>
          </w:p>
          <w:p>
            <w:pPr>
              <w:spacing w:after="100"/>
            </w:pPr>
            <w:r>
              <w:rPr/>
              <w:t xml:space="preserve">Выезд на утреннее сафари (как известно, именно ранним утром дикие животные проявляют наибольшую активность).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9.4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Возвращение в лодж, где Вас будет ожидать вкусный завтрак.</w:t>
            </w:r>
          </w:p>
          <w:p>
            <w:pPr>
              <w:spacing w:after="100"/>
            </w:pPr>
            <w:r>
              <w:rPr/>
              <w:t xml:space="preserve">Свободное время для отдыха. Обед в лодже.</w:t>
            </w:r>
          </w:p>
          <w:p>
            <w:pPr>
              <w:spacing w:after="100"/>
            </w:pPr>
            <w:r>
              <w:rPr/>
              <w:t xml:space="preserve">Вечернее сафари, во время которого Вы наверняка почувствуете себя в эпицентре одного из многочисленных фильмов National Geographic, ведь этот парк является любимым местом исследователей всего мира по изучению африканской флоры и фауны!</w:t>
            </w:r>
          </w:p>
          <w:p>
            <w:pPr>
              <w:spacing w:after="100"/>
            </w:pPr>
            <w:r>
              <w:rPr/>
              <w:t xml:space="preserve">Возвращение в лодж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Mara Serena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Возвращение в Найроби.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Переезд в Найроби (около 5 часов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Трансфер в аэропорт для вылета.</w:t>
            </w:r>
          </w:p>
        </w:tc>
      </w:tr>
    </w:tbl>
    <w:p/>
    <w:p>
      <w:pPr>
        <w:pStyle w:val="Heading2"/>
      </w:pPr>
      <w:bookmarkStart w:id="2" w:name="_Toc2"/>
      <w:r>
        <w:t>Цены тура «По следам Гепарда - 4*»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Период: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02.01 - 31.03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3 350 $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2 740 $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01.04 - 31.05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2 980 $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2 530 $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01.06 - 20.06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4 160 $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3 340 $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21.06 - 31.08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4 840 $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3 990 $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01.09 - 30.09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4 680 $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3 830 $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01.10 - 31.10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3 910 $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3 140 $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01.11 - 15.12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3 620 $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3 030 $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6802100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2026-09-20T18:44:36+03:00</dcterms:created>
  <dcterms:modified xsi:type="dcterms:W3CDTF">2026-09-20T18:44:36+03:00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