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Приключение по Югу Намибии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31.12.2023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Намибия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Виндхук - пустыня Калахари - каньон Фиш Ривер - Людериц - Соссусфлей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2753 $</w:t>
      </w:r>
    </w:p>
    <w:p/>
    <w:p>
      <w:pPr>
        <w:jc w:val="center"/>
      </w:pPr>
      <w:r>
        <w:pict>
          <v:shape type="#_x0000_t75" stroked="f" style="width:450pt; height:266.6666666666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center"/>
      </w:pPr>
      <w:r>
        <w:pict>
          <v:shape type="#_x0000_t75" stroked="f" style="width:450pt; height:266.6666666666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Виндхук. Переезд в пустыню Калахари.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Виндхук.</w:t>
            </w:r>
          </w:p>
          <w:p>
            <w:pPr>
              <w:spacing w:after="100"/>
            </w:pPr>
            <w:r>
              <w:rPr/>
              <w:t xml:space="preserve">Переезд в пустыню Калахари. </w:t>
            </w:r>
          </w:p>
          <w:p>
            <w:pPr>
              <w:spacing w:after="100"/>
            </w:pPr>
            <w:r>
              <w:rPr/>
              <w:t xml:space="preserve">Пустыня расположена на территории 9 африканских стран. Здесь каменистая равнина пересекается горными массивами, песчаные красноватые дюны соседствуют с возвышенностями, которые покрыты кустарниками и растительностью, также здесь находится самая большая в мире дельта никуда не впадающей реки Окаванго.</w:t>
            </w:r>
          </w:p>
          <w:p>
            <w:pPr>
              <w:spacing w:after="100"/>
            </w:pPr>
            <w:r>
              <w:rPr/>
              <w:t xml:space="preserve">Наибольший интерес для туристов представляет богатый животный мир Калахари. Здесь можно встретить антилоп, ориксов, гепардов и шакалов, куду и других африканских животных.</w:t>
            </w:r>
          </w:p>
          <w:p>
            <w:pPr>
              <w:spacing w:after="100"/>
            </w:pPr>
            <w:r>
              <w:rPr/>
              <w:t xml:space="preserve">Размещение в лодже.</w:t>
            </w:r>
          </w:p>
          <w:p>
            <w:pPr>
              <w:spacing w:after="100"/>
            </w:pPr>
            <w:r>
              <w:rPr/>
              <w:t xml:space="preserve">Вечернее сафари по пустыне.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Kalahari Anib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каньон Фиш Ривер.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лодж расположенный у каньона Фиш Ривер.</w:t>
            </w:r>
          </w:p>
          <w:p>
            <w:pPr>
              <w:spacing w:after="100"/>
            </w:pPr>
            <w:r>
              <w:rPr/>
              <w:t xml:space="preserve">Каньон Фиш Ривер – необыкновенное место, подобных которому нет больше нигде в Африке. По своим размерам он второй в мире после Большого каньона в американском штате Колорадо (161 км в длину и 27 км в ширину). Массивные стены ущелья обрываются вниз на 550 м к сухому руслу самой длинной реки Намибии, и лишь каменные чаши с водой, оставшейся от редких наводнений, оживляют древний водный путь и придают прохладу. Река Фиш в конце лета наполняет каньон водой, которая медленно высыхает, оставляя ряд длинных узких озер. Некоторые из водоемов очень глубоки и окаймлены засухоустойчивыми растениями. Скалистые берега каньона завораживают туристов природными диковинками. Здесь расположены лес алоэ, замысловатые базальтовые скалы и термальные источники.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Canyon Roadhouse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Экскурсия в каньон Фиш Ривер. Переезд в Людериц.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Увлекательная экскурсия вдоль каньона Фиш Ривер во время которой Вы сможете насладиться величественными местными пейзажами.</w:t>
            </w:r>
          </w:p>
          <w:p>
            <w:pPr>
              <w:spacing w:after="100"/>
            </w:pPr>
            <w:r>
              <w:rPr/>
              <w:t xml:space="preserve">Переезд в прибрежный городок Людериц. По пути остановка на смотровой площадке Гаруб для наблюдения за дикими лошадями пустыни Намиб.</w:t>
            </w:r>
          </w:p>
          <w:p>
            <w:pPr>
              <w:spacing w:after="100"/>
            </w:pPr>
            <w:r>
              <w:rPr/>
              <w:t xml:space="preserve">Людериц славится своими ресторанами морской кухни и немецкой колониальной архитектурой. На склонах прибрежного холма Даймонд-Хилл стоит старинный дом Гёрке-Хаус (1909 год), а недалеко расположены лютеранская церковь Фельсенкирхе (1911-1912 годы), здание Вокзала (1914 год) и Почты (1908 год), а также многочисленные кварталы домов в колониальном стиле.</w:t>
            </w:r>
          </w:p>
          <w:p>
            <w:pPr>
              <w:spacing w:after="100"/>
            </w:pPr>
            <w:r>
              <w:rPr/>
              <w:t xml:space="preserve">Обязательно прогуляйтесь по набережной, где расположен яхт-клуб, отправьтесь на морские экскурсии по тихим лагунам и к прибрежным скалам и островам, населённым тюленями, фламинго и пингвинами, искупайтесь на пляже Эгейт-Бич и в бухте Гросс, или прокатитесь на джипе по прибрежным дюнам.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Luderitz Nest Hotel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Экскурсия в Колманскоп и обзорная экскурсия по Людерицу.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Экскурсия в город-призрак - Колманскоп, расположенный в 10 км от Людерица в пустыне Намиб.</w:t>
            </w:r>
          </w:p>
          <w:p>
            <w:pPr>
              <w:spacing w:after="100"/>
            </w:pPr>
            <w:r>
              <w:rPr/>
              <w:t xml:space="preserve">В 1908 году Закарис Левал, служивший тогда железнодорожником, обнаружил в песке мелкие алмазы. Находка была отдана Августу Штауху. Он решил, что по долине, где были найдены алмазы, ветер несёт песок из примыкающей к устью реки Оранжевой южной части пустыни Намиб далее на север. Именно туда мелкие алмазы, выносимые рекой в океан, а затем выбрасываемые прибоем на берег, переносятся вместе с песком.</w:t>
            </w:r>
          </w:p>
          <w:p>
            <w:pPr>
              <w:spacing w:after="100"/>
            </w:pPr>
            <w:r>
              <w:rPr/>
              <w:t xml:space="preserve">Через несколько лет в городе были построены большие дома, школа, больница, стадион. А ещё через несколько лет городок превратился в образцовый немецкий город. Однако запасы алмазов быстро иссякли. Также выяснилось, что в городе тяжело жить: нет воды, песчаные бури. Через несколько лет жители покинули город.</w:t>
            </w:r>
          </w:p>
          <w:p>
            <w:pPr>
              <w:spacing w:after="100"/>
            </w:pPr>
            <w:r>
              <w:rPr/>
              <w:t xml:space="preserve">С тех пор Колманскоп так и стоит заброшенным посреди песчаной пустыни.</w:t>
            </w:r>
          </w:p>
          <w:p>
            <w:pPr>
              <w:spacing w:after="100"/>
            </w:pPr>
            <w:r>
              <w:rPr/>
              <w:t xml:space="preserve">Возвращение в Людериц. Обзорная экскурсия по городу. Возвращение в отель.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Luderitz Nest Hotel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Переезд в Соссусфлей.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Отправление в Соссусфлей – страну прекрасных монументальных дюн.</w:t>
            </w:r>
          </w:p>
          <w:p>
            <w:pPr>
              <w:spacing w:after="100"/>
            </w:pPr>
            <w:r>
              <w:rPr/>
              <w:t xml:space="preserve">Естественный заповедник, древнейшей пустыни Намиб (80 млн. лет) с самыми высокими в мире песчаными дюнами, достигающими 350м, простирающимися до самого горизонта.</w:t>
            </w:r>
          </w:p>
          <w:p>
            <w:pPr>
              <w:spacing w:after="100"/>
            </w:pPr>
            <w:r>
              <w:rPr/>
              <w:t xml:space="preserve">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Sossusvlei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Экскурсия в дюны Соссусфлея, Мертвое Болото и каньон Сесрием.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Экскурсия в Соссусфлей - место уникальных пейзажей, флоры и фауны.</w:t>
            </w:r>
          </w:p>
          <w:p>
            <w:pPr>
              <w:spacing w:after="100"/>
            </w:pPr>
            <w:r>
              <w:rPr/>
              <w:t xml:space="preserve">Ваш маршрут пройдет вдоль русла пересохшей реки Цаучаб, которое петляет среди дюн и достигает Соссусфлея.</w:t>
            </w:r>
          </w:p>
          <w:p>
            <w:pPr>
              <w:spacing w:after="100"/>
            </w:pPr>
            <w:r>
              <w:rPr/>
              <w:t xml:space="preserve">Каждые 7-10 лет после длинного сезона дождей река наполняется водой и тогда на ее берегах начинают гнездиться птицы, а окрестности наполняются жизнью. Первая Ваша остановка возле Дюны 45, Вы подниметесь на одну из дюн, чтобы насладиться пейзажами живой пустыни.</w:t>
            </w:r>
          </w:p>
          <w:p>
            <w:pPr>
              <w:spacing w:after="100"/>
            </w:pPr>
            <w:r>
              <w:rPr/>
              <w:t xml:space="preserve">Далее Вы отправитесь через дюны к "Мертвому болоту" - это плато из белой глины в окружении дюн, усеянное стволами мертвых деревьев. Некогда благодаря разливу древней реки здесь были небольшие озера, а с изменением климата дюны наступающей пустыни окончательно перекрыли доступ воды. </w:t>
            </w:r>
          </w:p>
          <w:p>
            <w:pPr>
              <w:spacing w:after="100"/>
            </w:pPr>
            <w:r>
              <w:rPr/>
              <w:t xml:space="preserve">Посещение каньона Сесрием и возвращение в отель.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Sossusvlei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Возвращение в Виндхук.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Возвращение в Виндхук. Прибытие в город после 16.00.</w:t>
            </w:r>
          </w:p>
          <w:p>
            <w:pPr>
              <w:spacing w:after="100"/>
            </w:pPr>
            <w:r>
              <w:rPr/>
              <w:t xml:space="preserve">Трансфер в аэропорт.</w:t>
            </w:r>
          </w:p>
        </w:tc>
      </w:tr>
    </w:tbl>
    <w:p/>
    <w:p>
      <w:pPr>
        <w:pStyle w:val="Heading2"/>
      </w:pPr>
      <w:bookmarkStart w:id="2" w:name="_Toc2"/>
      <w:r>
        <w:t>Цены тура «Приключение по Югу Намибии»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Ориентировочная стоимость: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2 927 $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2 753 $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B85A16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2026-07-17T22:22:10+03:00</dcterms:created>
  <dcterms:modified xsi:type="dcterms:W3CDTF">2026-07-17T22:22:10+03:00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