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к водопаду Мерчисон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заповедник Зива - водопад Мерчисон - лес Будонго - Кампала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2080 $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Встреча в аэропорту с нашим представителем, который поможет быстро пройти все формальности (фаст-трек). У выхода из аэропорта Вас будет ожидать гид.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возможны следующие дополнительные активности: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Посещение Ботанического Сада;</w:t>
            </w:r>
          </w:p>
          <w:p>
            <w:pPr>
              <w:spacing w:after="100"/>
            </w:pPr>
            <w:r>
              <w:rPr/>
              <w:t xml:space="preserve">- Экскурсия в рыбацкую деревню Kasenyi;</w:t>
            </w:r>
          </w:p>
          <w:p>
            <w:pPr>
              <w:spacing w:after="100"/>
            </w:pPr>
            <w:r>
              <w:rPr/>
              <w:t xml:space="preserve">- Посещение обучающего центра дикой природы.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Best Western Hotel Entebbe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Заповедник носорогов Зива. Переезд к водопаду Мерчисон.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Водопада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 Вас ждет трекинг к носорогам в сопровождении опытного гида-натуралиста,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в парк Водопада Мерчисон. Прибытие и размещение в лодже на берегу Нила вечером.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Pakuba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на джипе по парку водопада Мерчисон. Сафари на лодке по Нилу. Трекинг к вершине водопада.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 Выезд на утреннее сафари на джипе. Парк Водопада Мерчисон – крупнейший национальный парк Уганды, где обитает 76 видов млекопитающих и 451 вид птиц.</w:t>
            </w:r>
          </w:p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стекаются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Pakuba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для наблюдения за шимпанзе в лесу Будонго. Переезд в Кампалу.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 Переезд в лес Будонго – самый крупный махагоновый лес во всей Восточной Африке, где обитает наибольшая популяция шимпанзе в Уганде. Трекинг для наблюдения за шимпанзе (2-3 часа). Во время трекинга Вы также можете увидеть множество эндемичных видов птиц, которых здесь несколько сотен видов.</w:t>
            </w:r>
          </w:p>
          <w:p>
            <w:pPr>
              <w:spacing w:after="100"/>
            </w:pPr>
            <w:r>
              <w:rPr/>
              <w:t xml:space="preserve">Переезд в Кампалу. По пути остановка на обед в местном ресторане (оплачивается отдельно).</w:t>
            </w:r>
          </w:p>
          <w:p>
            <w:pPr>
              <w:spacing w:after="100"/>
            </w:pPr>
            <w:r>
              <w:rPr/>
              <w:t xml:space="preserve">По прибытии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Hotel Africana Kampala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Кампале.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Кампале.</w:t>
            </w:r>
          </w:p>
          <w:p>
            <w:pPr>
              <w:spacing w:after="100"/>
            </w:pPr>
            <w:r>
              <w:rPr/>
              <w:t xml:space="preserve">Кампала – столица Уганды, в которой проживает 3 миллиона человек. Город расположен на 7 холмах, и из некоторых районов открываются завораживающие виды окрестностей и озера Виктория. Политическая и экономическая столица Уганды абсолютно безопасна и комфортна для прогулок туристов. Во время экскурсии Вы посетите: гробницы Касуби, музей Уганды, увидите здания правительства, галерею Номмо, Национальный театр, ремесленный центр, местный рынок Овино, озеро Кабака, мечеть Кибули, храм Бахаи и собор Намирембе, а также другие основные достопримечательности города.</w:t>
            </w:r>
          </w:p>
          <w:p>
            <w:pPr>
              <w:spacing w:after="100"/>
            </w:pPr>
            <w:r>
              <w:rPr/>
              <w:t xml:space="preserve">Обед в ресторане (оплачивается отдельно). Трансфер в аэропорт Энтеббе.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к водопаду Мерчисон»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40578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2026-08-30T13:24:39+03:00</dcterms:created>
  <dcterms:modified xsi:type="dcterms:W3CDTF">2026-08-30T13:24:39+03:00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