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на поезде Rovos Rail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Парк Чобе (Ботсвана) – водопад Виктория (Зимбабве) – Rovos Rail (Виктория Фолз – Претория) - Кейптаун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15600 $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Виктория Фолз. Переезд в парк Чобе.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Виктория Фолз (Зимбабве).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Переезд в парк Чобе (Ботсвана).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* Сафари в парке Чобе проводится на джипе и на лодке.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Chobe Game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парке Чобе.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544822794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* Сафари в парке Чобе проводится на джипе и на лодке.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Chobe Game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Виктория Фолз.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Виктория Фолз (Зимбабве).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на водопад Виктория.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на поезде Rovos Rail: Виктория Фолз (Зимбабве) - Претория (ЮАР).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Отправление на поезде Rovos Rail.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3.6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17:00 Отправление от станции Victoria Falls (Зимбабве).</w:t>
            </w:r>
          </w:p>
          <w:p>
            <w:pPr>
              <w:spacing w:after="100"/>
            </w:pPr>
            <w:r>
              <w:rPr/>
              <w:t xml:space="preserve">Свободное время для отдыха в купе или панорамном вагоне поезда.</w:t>
            </w:r>
          </w:p>
          <w:p>
            <w:pPr>
              <w:spacing w:after="100"/>
            </w:pPr>
            <w:r>
              <w:rPr/>
              <w:t xml:space="preserve">19:30 Ужин в вагоне-ресторане поезда.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Путешествие на поезде Rovos Rail: Виктория Фолз (Зимбабве) - Претория (ЮАР).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Путешествие на поезде Rovos Rail.</w:t>
            </w:r>
          </w:p>
          <w:p>
            <w:pPr>
              <w:spacing w:after="100"/>
            </w:pPr>
            <w:r>
              <w:rPr/>
              <w:t xml:space="preserve">05:00 Завтрак в вагоне-ресторане поезда.</w:t>
            </w:r>
          </w:p>
          <w:p>
            <w:pPr>
              <w:spacing w:after="100"/>
            </w:pPr>
            <w:r>
              <w:rPr/>
              <w:t xml:space="preserve">06:00 Отправление на сафари в Хванге.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3.38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Хванге – крупнейший национальный парк Зимбабве, занимающий площадь 14650 квадртаных километров. Бескрайние просторы славятся разнообразием пейзажей - саванна, солончаки Калахари и густые тиковые леса.</w:t>
            </w:r>
          </w:p>
          <w:p>
            <w:pPr>
              <w:spacing w:after="100"/>
            </w:pPr>
            <w:r>
              <w:rPr/>
              <w:t xml:space="preserve">Парк является домом для более чем 100 видов млекопитающих и 400 видов птиц. Во время сафари здесь можно встретить львов, буйволов, диких собак, слонов, носорогов, леопардов, гепардов, гиен, шакалов, жирафов, зебр, различных антилоп, бегемотов и других африканских животных.</w:t>
            </w:r>
          </w:p>
          <w:p>
            <w:pPr>
              <w:spacing w:after="100"/>
            </w:pPr>
            <w:r>
              <w:rPr/>
              <w:t xml:space="preserve">12:00 Обед в вагоне-ресторане поезда.</w:t>
            </w:r>
          </w:p>
          <w:p>
            <w:pPr>
              <w:spacing w:after="100"/>
            </w:pPr>
            <w:r>
              <w:rPr/>
              <w:t xml:space="preserve">Поезд проследует по одному из самых длинных в мире участков прямой железнодорожной линии (114 километров) и пройдет через Булавайо – второй по величине город Зимбабве, а также минует промышленную столицу страны - Матабелеленд.</w:t>
            </w:r>
          </w:p>
          <w:p>
            <w:pPr>
              <w:spacing w:after="100"/>
            </w:pPr>
            <w:r>
              <w:rPr/>
              <w:t xml:space="preserve">16:30 Чай, кофе и легкие закуски будут сервированы в лаундже и панорамном вагонах поезда.</w:t>
            </w:r>
          </w:p>
          <w:p>
            <w:pPr>
              <w:spacing w:after="100"/>
            </w:pPr>
            <w:r>
              <w:rPr/>
              <w:t xml:space="preserve">19:30 Ужин в вагоне-ресторане поезда.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Путешествие на поезде Rovos Rail: Виктория Фолз (Зимбабве) - Претория (ЮАР).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Путешествие на поезде Rovos Rail.</w:t>
            </w:r>
          </w:p>
          <w:p>
            <w:pPr>
              <w:spacing w:after="100"/>
            </w:pPr>
            <w:r>
              <w:rPr/>
              <w:t xml:space="preserve">07:00 Завтрак в вагоне-ресторане поезда (подается до 10:00).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Поезд пересекает реку Лимпопо.</w:t>
            </w:r>
          </w:p>
          <w:p>
            <w:pPr>
              <w:spacing w:after="100"/>
            </w:pPr>
            <w:r>
              <w:rPr/>
              <w:t xml:space="preserve">13:00 Обед в вагоне-ресторане поезда.</w:t>
            </w:r>
          </w:p>
          <w:p>
            <w:pPr>
              <w:spacing w:after="100"/>
            </w:pPr>
            <w:r>
              <w:rPr/>
              <w:t xml:space="preserve">Поезд пересекает Тропик Козерога (Tropic of Capricorn).</w:t>
            </w:r>
          </w:p>
          <w:p>
            <w:pPr>
              <w:spacing w:after="100"/>
            </w:pPr>
            <w:r>
              <w:rPr/>
              <w:t xml:space="preserve">16:30 Чай, кофе и легкие закуски будут сервированы в лаундже и панорамном вагонах поезда.</w:t>
            </w:r>
          </w:p>
          <w:p>
            <w:pPr>
              <w:spacing w:after="100"/>
            </w:pPr>
            <w:r>
              <w:rPr/>
              <w:t xml:space="preserve">Поезд проезжает через Вармбатс (Бела-Бела) и Нилструм, названный так первопроходцами африканского континента, ошибочно предположившими, что именно здесь расположены истоки реки Нил.</w:t>
            </w:r>
          </w:p>
          <w:p>
            <w:pPr>
              <w:spacing w:after="100"/>
            </w:pPr>
            <w:r>
              <w:rPr/>
              <w:t xml:space="preserve">19:30 Ужин в вагоне-ресторане поезда.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Прибытие в Преторию. Перелет в Кейптаун.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Путешествие на поезде Rovos Rail.</w:t>
            </w:r>
          </w:p>
          <w:p>
            <w:pPr>
              <w:spacing w:after="100"/>
            </w:pPr>
            <w:r>
              <w:rPr/>
              <w:t xml:space="preserve">07:00 Завтрак в вагоне-ресторане.</w:t>
            </w:r>
          </w:p>
          <w:p>
            <w:pPr>
              <w:spacing w:after="100"/>
            </w:pPr>
            <w:r>
              <w:rPr/>
              <w:t xml:space="preserve">09:45 Пожалуйста, убедитесь, что Ваш багаж готов к выгрузке.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10:00 Прибытие на ж/д вокзал Претории.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Йоханнесбурга.</w:t>
            </w:r>
          </w:p>
          <w:p>
            <w:pPr>
              <w:spacing w:after="100"/>
            </w:pPr>
            <w:r>
              <w:rPr/>
              <w:t xml:space="preserve">Перелет в Кейптаун (оплачивается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входит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Экскурсия в Винные Долины + дегустации вин в двух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1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13: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на поезде Rovos Rail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22 900 $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15 600 $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068B6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2026-09-19T17:10:11+03:00</dcterms:created>
  <dcterms:modified xsi:type="dcterms:W3CDTF">2026-09-19T17:10:11+03:00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