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в Драконовы горы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Драконовы Горы - Дурбан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7660 $</w:t>
      </w:r>
    </w:p>
    <w:p/>
    <w:p>
      <w:pPr>
        <w:jc w:val="center"/>
      </w:pPr>
      <w:r>
        <w:pict>
          <v:shape type="#_x0000_t75" stroked="f" style="width:450pt; height:298.6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7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AC Hotel By Marriott Cape Town Waterfront,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3.20040508608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AC Hotel By Marriott Cape Town Waterfront,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Болдерс и круиз к острову Морских Котиков.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AC Hotel By Marriott Cape Town Waterfront,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 + дегустации вин в двух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AC Hotel By Marriott Cape Town Waterfront,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1107087429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AC Hotel By Marriott Cape Town Waterfront,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аэропорт. Перелет в Дурбан. Переезд в Драконовы горы. Экскурсия в пещеры Драконовых гор.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Дурбан (оплачивается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 в Драконовых горах.</w:t>
            </w:r>
          </w:p>
          <w:p>
            <w:pPr>
              <w:spacing w:after="100"/>
            </w:pPr>
            <w:r>
              <w:rPr/>
              <w:t xml:space="preserve">Около 8000 лет назад, на заре эпохи неолита в Европе, на Среднем Востоке и в Африке все еще обитали группы полукочевых охотников-собирателей, живших в пещерах или укрывавшихся под высокими скалами в долинах Драконовых гор. Один из этих народов - сан, больше известный как бушмены, - ввел традицию украшать пещеры рисунками, изображающими идолов, сцены охоты и повседневной жизни в условиях, когда борьба за существование составляла основу жизни. Такова наскальная "летопись" бушменов, которая является самым точным свидетельством о южноафриканском палеолите - периоде, который длился вплоть до позапрошлого века. Бушмены были вытеснены другими народностями, такими как зулу и коса, а также европейскими колонизаторами, и вынуждены были покинуть горы и поселиться на границе со знойной каменистой пустыней Калахари.</w:t>
            </w:r>
          </w:p>
          <w:p>
            <w:pPr>
              <w:spacing w:after="100"/>
            </w:pPr>
            <w:r>
              <w:rPr/>
              <w:t xml:space="preserve">Красота и дикая природа этих гор сподвигли правительство провинции Натал на создание парка для защиты местной фауны, который был образован в 1903 году и стал Национальным парком Натал в 1916-м. В 1947 году охраняемая территория была расширена и переименована в "Королевский Национальный парк Натал", а в 1998 году она снова сменила название вследствие принятого южноафриканским правительством решения восстановить официальный статус африканских языков. Так появился парк Укхаламба - Дракенсберг. 242 813 га парка, лежащие на высоте от 1280 до 3500 м, отличаются необыкновенным топографическим разнообразием: это плоскогорья и горные пики, нависающие склоны, в которых чередуются слои базальта и песчаника, глубокие долины и кажущиеся неприступными скальные образования.</w:t>
            </w:r>
          </w:p>
          <w:p>
            <w:pPr>
              <w:spacing w:after="100"/>
            </w:pPr>
            <w:r>
              <w:rPr/>
              <w:t xml:space="preserve">Драконовы горы с богатой водной системой, чему способствует субтропический климат, отличаются бурной растительностью, сильно разнящейся в долинах, на горных склонах и на плоскогорье. Из 2153 присутствующих здесь видов растений почти 2000 принадлежат к покрытосемянным, а 109 из более чем 200 эндемичных для парка или региона видов находятся в опасности. Фауна насчитывает 48 видов млекопитающих, почти 300 видов птиц, 48 видов рептилий, 26 земноводных и восемь видов рыб, однако беспозвоночные также играют большую роль в установлении экологического равновесия парка. Среди последних было выявлено 74 вида бабочек - 7 процентов от общего их числа в Южной Африке, - 32 вида сороконожек и 44 вида стрекоз. Земноводные включают три вида лягушек, представляющих довольно большой интерес (Rana vertebralis, Rana dracomontana и Strongulus bymenopus), так как живут они только на большой высоте и при низкой температуре; среди птиц встречается много эндемичных видов. Млекопитающие представлены 16 видами грызунов, включая самую многочисленную в стране популяцию выдры, 15 видов хищников и 11 видов парнокопытных, в том числе 1500 косульих антилоп, или пелей (Pelea carpeolus), и 2000 канн (Taurotragus oryx), самых крупных антилоп в мире. В парке нет угрожаемых видов, здесь совершенно отсутствуют крупные хищники, их можно обнаружить лишь на наскальных рисунках бушменов.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в пещеры Драконовых гор.</w:t>
            </w:r>
          </w:p>
          <w:p>
            <w:pPr>
              <w:spacing w:after="100"/>
            </w:pPr>
            <w:r>
              <w:rPr/>
              <w:t xml:space="preserve">Пещеры Драконовых гор славятся своей наскальной живописью. Около 35 тысяч древних наскальных рисунков хранится в этом загадочном месте. Самое удивительное и завораживающее, это годы создания рисунков – часть их была создана более 100 тысяч лет. Особенно много их в заповеднике «Giants Castle», который занесен в список Всемирного Наследия ЮНЕСКО. Уникальность наскальных рисунков заключается не только в их древности и её сохранности, но и в разнообразии сюжетов.</w:t>
            </w:r>
          </w:p>
          <w:p>
            <w:pPr>
              <w:spacing w:after="100"/>
            </w:pPr>
            <w:r>
              <w:rPr/>
              <w:t xml:space="preserve">В сопровождении местного антрополога Вы прикоснетесь к загадке зарождения жизни в регионе, узнаете множество интересных фактов о людях, некогда населявших здешние окрестности.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Premier Resort Sani Pass,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– перевал Сани Пасс.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– перевал Сани Пасс.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14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отправитесь на внедорожниках по живописному горному серпантину, соединяющему Ундерберг (город в ЮАР) и Мокотлонг (административный центр Королевства Лесото). Маршрут начинается на высоте 1544 метра над уровнем моря и доходит до 2876 метров, что является самой высокой точкой Южной Африки.</w:t>
            </w:r>
          </w:p>
          <w:p>
            <w:pPr>
              <w:spacing w:after="100"/>
            </w:pPr>
            <w:r>
              <w:rPr/>
              <w:t xml:space="preserve">Затем Вас ждет традиционный обед и возвращение в отель через перевал в лучах закатного солнца.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Premier Resort Sani Pass,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Дурбан.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97.707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Дурбан.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Oyster Box Hotel, Classic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Свободный день в Дурбане.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(без гида/машины).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Oyster Box Hotel, Classic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Свободный день в Дурбане.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(без гида/машины).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Oyster Box Hotel, Classic Sea Facing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Дурбана.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в Драконовы горы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10 080 $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9AE25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2026-07-27T22:46:13+03:00</dcterms:created>
  <dcterms:modified xsi:type="dcterms:W3CDTF">2026-07-27T22:46:13+03:00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