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парке Пиланесберг и королевство Сан Сити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Пиланесберг – Сан Сити - Йоханнесбург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7800 $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в Йоханнесбург. Трансфер и размещение в лодже в парке Пиланесберг.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Йоханнесбург (оплачивается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02857142857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Пиланесберг.</w:t>
            </w:r>
          </w:p>
          <w:p>
            <w:pPr>
              <w:spacing w:after="100"/>
            </w:pPr>
            <w:r>
              <w:rPr/>
              <w:t xml:space="preserve">Размещение в лодже. 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Заповедник Пиланесберг находится всего в нескольких километрах от Сан Сити в кратере потухшего вулкана. Он славится своими потрясающими пейзажами.</w:t>
            </w:r>
          </w:p>
          <w:p>
            <w:pPr>
              <w:spacing w:after="100"/>
            </w:pPr>
            <w:r>
              <w:rPr/>
              <w:t xml:space="preserve">Здесь Вы сможете увидеть Большую Африканскую Пятерку в полном составе (лев, носорог, слон, буйвол, леопард), кроме того, здесь обитает множество жирафов, антилоп, бегемотов и других животных, завезенных из разных уголков страны.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Lush Private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Пиланесберг.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02857142857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Lush Private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Сан Сити.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Переезд в Сан Сити. Размещение в отеле.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Сан Сити – это прекрасный развлекательный комплекс, расположенный на северо-западе ЮАР. Территория комплекса занимает около 150 квадратных километров. Это затерянный город с дворцом, джунглями и водопадами. Здесь к Вашим услугам: многочисленные рестораны и бары, казино, кинотеатры, поля для гольфа, аквапарк и бассейн с волнами для серфинга. Это излюбленное место проведения различных спортивных соревнований, шоу, концертов и варьете.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Cascades At Sun City, Superior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в Сан Сити.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Сан Сити – это прекрасный развлекательный комплекс, расположенный на северо-западе ЮАР. Территория комплекса занимает около 150 квадратных километров. Это затерянный город с дворцом, джунглями и водопадами. Здесь к Вашим услугам: многочисленные рестораны и бары, казино, кинотеатры, поля для гольфа, аквапарк и бассейн с волнами для серфинга. Это излюбленное место проведения различных спортивных соревнований, шоу, концертов и варьете.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Cascades At Sun City, Superior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Йоханнесбурга.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в парке Пиланесберг и королевство Сан Сити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11 730 $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7 800 $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6101A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2026-07-28T08:52:40+03:00</dcterms:created>
  <dcterms:modified xsi:type="dcterms:W3CDTF">2026-07-28T08:52:40+03:00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