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Специальное предложение: Сафари в Танзании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16.05.2025 - 19.05.2025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– Озеро Маньяра – Нгоронгоро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4 дней / 3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2292 $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Килиманджаро.</w:t>
            </w:r>
          </w:p>
          <w:p>
            <w:pPr>
              <w:spacing w:after="100"/>
            </w:pPr>
            <w:r>
              <w:rPr/>
              <w:t xml:space="preserve">Трансфер и размещение в отеле в Аруше.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Meru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Посещение кофейной плантации и дегустация кофе. Сафари на озере Маньяра.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из отеля.</w:t>
            </w:r>
          </w:p>
          <w:p>
            <w:pPr>
              <w:spacing w:after="100"/>
            </w:pPr>
            <w:r>
              <w:rPr/>
              <w:t xml:space="preserve">Посещение кофейной плантации в Arusha Coffee Lodge с дегустацией местного кофе.</w:t>
            </w:r>
          </w:p>
          <w:p>
            <w:pPr>
              <w:spacing w:after="100"/>
            </w:pPr>
            <w:r>
              <w:rPr/>
              <w:t xml:space="preserve">Переезд в национальный парк Озеро Маньяра (около 2 часов / указанное время является ориентировочным и зависит от состояния дорог и дорожной ситуации в конкретный день;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Главной достопримечательностью парка являются львы, лазающие по веткам акаций, а также озеро с фламинго. Сафари. Обед – ланч-бокс.</w:t>
            </w:r>
          </w:p>
          <w:p>
            <w:pPr>
              <w:spacing w:after="100"/>
            </w:pPr>
            <w:r>
              <w:rPr/>
              <w:t xml:space="preserve">Вечером отправление в лодж в городок Карату.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Retreat at Ngorongoro, Villa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кратере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Отправление в заповедник Нгоронгоро (около 2 часов / указанное время является ориентировочным и зависит от состояния дорог и дорожной ситуации в конкретный день;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Заповедник Нгоронгоро, расположившийся в кратере потухшего вулкана на высоте 2286 метров над уровнем моря, — это самая крупная полностью сохранившаяся кальдера в мире. Окруженная со всех сторон стенами (610 м высотой), долина площадью 260 км2, как Ноев ковчег стала домом для множества африканских животных.</w:t>
            </w:r>
          </w:p>
          <w:p>
            <w:pPr>
              <w:spacing w:after="100"/>
            </w:pPr>
            <w:r>
              <w:rPr/>
              <w:t xml:space="preserve">Сафари в кратере. Обед – ланч-бокс на берегу живописного озера, в котором живут бегемоты.</w:t>
            </w:r>
          </w:p>
          <w:p>
            <w:pPr>
              <w:spacing w:after="100"/>
            </w:pPr>
            <w:r>
              <w:rPr/>
              <w:t xml:space="preserve">Вечером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Retreat at Ngorongoro, Villa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 Килиманджаро для международного вылета (вечером) или в аэропорт Аруши для вылета на Занзибар.</w:t>
            </w:r>
          </w:p>
        </w:tc>
      </w:tr>
    </w:tbl>
    <w:p/>
    <w:p>
      <w:pPr>
        <w:pStyle w:val="Heading2"/>
      </w:pPr>
      <w:bookmarkStart w:id="2" w:name="_Toc2"/>
      <w:r>
        <w:t>Цены тура «Специальное предложение: Сафари в Танзании»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2 520 $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2 292 $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BE269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2026-07-16T14:14:04+03:00</dcterms:created>
  <dcterms:modified xsi:type="dcterms:W3CDTF">2026-07-16T14:14:04+03:00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