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Трекинг к гориллам в Уганде - Fly-In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Энтеббе – Кампала – лес Бвинди - Энтеббе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3312 $</w:t>
      </w:r>
    </w:p>
    <w:p/>
    <w:p>
      <w:pPr>
        <w:jc w:val="center"/>
      </w:pPr>
      <w:r>
        <w:pict>
          <v:shape type="#_x0000_t75" stroked="f" style="width:450pt; height:284.69387755102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Трансфер и размещение в отеле в Кампале.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Энтеббе (Уганда).</w:t>
            </w:r>
          </w:p>
          <w:p>
            <w:pPr>
              <w:spacing w:after="100"/>
            </w:pPr>
            <w:r>
              <w:rPr/>
              <w:t xml:space="preserve">Трансфер и размещение в отеле в Кампале.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13.437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Кампала – Столица Уганды была построена на холмах и являлась политическим центром королевства Буганда. Его название происходит от искаженного термина «холмы импалы», относящейся к виду антилоп, которые когда-то водились здесь в изобилии.</w:t>
            </w:r>
          </w:p>
          <w:p>
            <w:pPr>
              <w:spacing w:after="100"/>
            </w:pPr>
            <w:r>
              <w:rPr/>
              <w:t xml:space="preserve">Город был расширен британскими поселенцами после ратификации договора между королем Буганды и колонизатором и исследователем Фредериком Лугардом, и превратился в торговый центр, из которого продукты животного происхождения, такие как шкуры и слоновая кость, отправлялись в Момбасу по построенной железной дороге. В Кампале мало достопримечательностей, но она как оживленный и шумный город дает хорошее представление о современной городской Африке.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Перелет в Кисоро. Переезд в Бвинди. Размещение в лодже.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 Энтеббе. Перелет в Кисоро. Переезд в Бвинди.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8.1887850467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Энтеббе. Стыковка с международным рейсом.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Кисоро. Перелет в Энтеббе.</w:t>
            </w:r>
          </w:p>
          <w:p>
            <w:pPr>
              <w:spacing w:after="100"/>
            </w:pPr>
            <w:r>
              <w:rPr/>
              <w:t xml:space="preserve">Стыковка с международным рейсом.</w:t>
            </w:r>
          </w:p>
        </w:tc>
      </w:tr>
    </w:tbl>
    <w:p/>
    <w:p>
      <w:pPr>
        <w:pStyle w:val="Heading2"/>
      </w:pPr>
      <w:bookmarkStart w:id="2" w:name="_Toc2"/>
      <w:r>
        <w:t>Цены тура «Трекинг к гориллам в Уганде - Fly-In»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одного человека в путешествии при одноместном размещении - 4200 долларов.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3 732 $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3 312 $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5EF88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2026-08-30T12:34:20+03:00</dcterms:created>
  <dcterms:modified xsi:type="dcterms:W3CDTF">2026-08-30T12:34:20+03:00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