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 Удивительная Намибия - Luxury</w:t>
      </w:r>
      <w:bookmarkEnd w:id="0"/>
    </w:p>
    <w:p/>
    <w:p>
      <w:pPr>
        <w:pStyle w:val="pStyle"/>
      </w:pPr>
      <w:r>
        <w:rPr>
          <w:b w:val="1"/>
          <w:bCs w:val="1"/>
        </w:rPr>
        <w:t xml:space="preserve">Даты тура: </w:t>
      </w:r>
      <w:r>
        <w:rPr/>
        <w:t xml:space="preserve">до 31.12.2025</w:t>
      </w:r>
    </w:p>
    <w:p>
      <w:pPr>
        <w:pStyle w:val="pStyle"/>
      </w:pPr>
      <w:r>
        <w:rPr>
          <w:b w:val="1"/>
          <w:bCs w:val="1"/>
        </w:rPr>
        <w:t xml:space="preserve">Страна: </w:t>
      </w:r>
      <w:r>
        <w:rPr/>
        <w:t xml:space="preserve">Намибия</w:t>
      </w:r>
    </w:p>
    <w:p>
      <w:pPr>
        <w:pStyle w:val="pStyle"/>
      </w:pPr>
      <w:r>
        <w:rPr>
          <w:b w:val="1"/>
          <w:bCs w:val="1"/>
        </w:rPr>
        <w:t xml:space="preserve">Маршрут: </w:t>
      </w:r>
      <w:r>
        <w:rPr/>
        <w:t xml:space="preserve">Виндхук – Соссусфлей – Уолфиш-Бей – Эронго – парк Этоша - Ватерберг</w:t>
      </w:r>
    </w:p>
    <w:p>
      <w:pPr>
        <w:pStyle w:val="pStyle"/>
      </w:pPr>
      <w:r>
        <w:rPr>
          <w:b w:val="1"/>
          <w:bCs w:val="1"/>
        </w:rPr>
        <w:t xml:space="preserve">Стоимость тура: </w:t>
      </w:r>
      <w:r>
        <w:rPr/>
        <w:t xml:space="preserve">от 8958 $</w:t>
      </w:r>
    </w:p>
    <w:p/>
    <w:p>
      <w:pPr>
        <w:jc w:val="center"/>
      </w:pPr>
      <w:r>
        <w:pict>
          <v:shape type="#_x0000_t75" stroked="f" style="width:450pt; height:337.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>
        <w:jc w:val="center"/>
      </w:pPr>
      <w:r>
        <w:pict>
          <v:shape type="#_x0000_t75" stroked="f" style="width:450pt; height:337.5pt; margin-left:0pt; margin-top:0pt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/>
    <w:p>
      <w:pPr>
        <w:pStyle w:val="Heading2"/>
      </w:pPr>
      <w:bookmarkStart w:id="1" w:name="_Toc1"/>
      <w:r>
        <w:t>Описание тура</w:t>
      </w:r>
      <w:bookmarkEnd w:id="1"/>
    </w:p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1: Прилет в Виндхук. Обзорная экскурсия по городу. Трансфер и размещение в отеле.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Прилет в Виндхук. Встреча в аэропорту с англоговорящим гидом.</w:t>
            </w:r>
          </w:p>
          <w:p>
            <w:pPr>
              <w:spacing w:after="100"/>
            </w:pPr>
            <w:r>
              <w:rPr/>
              <w:t xml:space="preserve">Обзорная экскурсия по городу.</w:t>
            </w:r>
          </w:p>
          <w:p>
            <w:pPr>
              <w:spacing w:after="100"/>
            </w:pPr>
            <w:r>
              <w:rPr/>
              <w:t xml:space="preserve">Виндхук – столица Намибии, расположен в долине, питаемой древними горячими источниками в окружении гор Ауас и Хомас-Хохланд. В городе много исторических зданий, музеев, галерей и ремесленных мастерских. А также есть хорошие рестораны и современные магазины, что делает Виндхук прекрасным местом для отдыха перед отправлением на знакомство с Намибией.</w:t>
            </w:r>
          </w:p>
          <w:p>
            <w:pPr>
              <w:spacing w:after="100"/>
            </w:pPr>
            <w:r>
              <w:rPr/>
              <w:t xml:space="preserve">Трансфер и размещение в отеле. Свободное время для отдыха.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The Weinberg Windhoek, Standard Room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2: Переезд в Соссусфлей.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Переезд в Соссусфлей (около 6 часов) – страну прекрасных монументальных дюн.</w:t>
            </w:r>
          </w:p>
          <w:p>
            <w:pPr>
              <w:spacing w:after="100"/>
            </w:pPr>
            <w:r>
              <w:rPr/>
              <w:t xml:space="preserve">Естественный заповедник, древнейшей пустыни Намиб (80 млн. лет) с самыми высокими в мире песчаными дюнами, достигающими 350м, простирающимися до самого горизонта.</w:t>
            </w:r>
          </w:p>
          <w:p>
            <w:pPr>
              <w:spacing w:after="100"/>
            </w:pPr>
            <w:r>
              <w:rPr/>
              <w:t xml:space="preserve">Размещение в лодже. Свободное время для отдыха.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Sossus Dune Lodge, Standard Room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3: Тур в дюны Соссусфлея.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Ранняя поездка в дюны пустыни Намиб.</w:t>
            </w:r>
          </w:p>
          <w:p>
            <w:pPr>
              <w:spacing w:after="100"/>
            </w:pPr>
            <w:r>
              <w:rPr/>
              <w:t xml:space="preserve">Выезд в Соссусфлей - место уникальных пейзажей, флоры и фауны. Ваш маршрут пройдет вдоль русла пересохшей реки Цаучаб, которое петляет среди дюн и достигает Соссусфлея. Каждые 7-10 лет после длинного сезона дождей река наполняется водой и тогда на ее берегах начинают гнездиться птицы, а окрестности наполняются жизнью. Первая Ваша остановка возле Дюны 45, Вы подниметесь на одну из дюн, чтобы насладиться пейзажами живой пустыни. </w:t>
            </w:r>
          </w:p>
          <w:p>
            <w:pPr>
              <w:spacing w:after="100"/>
            </w:pPr>
            <w:r>
              <w:rPr/>
              <w:t xml:space="preserve">После Вы отправитесь через дюны к "Мертвому болоту" - плато из белой глины в окружении дюн, усеянное стволами мертвых деревьев. Некогда благодаря разливу древней реки здесь были небольшие озера, а с изменением климата дюны наступающей пустыни окончательно перекрыли доступ воды. </w:t>
            </w:r>
          </w:p>
          <w:p>
            <w:pPr>
              <w:spacing w:after="100"/>
            </w:pPr>
            <w:r>
              <w:rPr/>
              <w:t xml:space="preserve">Посещение каньона Сесрием и возвращение в лодж во второй половине дня.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Sossus Dune Lodge, Standard Room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4: Переезд в Уолфиш-Бей.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Переезд в Уолфиш-Бей (около 6 часов).</w:t>
            </w:r>
          </w:p>
          <w:p>
            <w:pPr>
              <w:spacing w:after="100"/>
            </w:pPr>
            <w:r>
              <w:rPr/>
              <w:t xml:space="preserve">Это промышленный порт, расположенный на берегу Атлантического океана, неподалеку от Берега Скелетов. Большой залив и окружающие его песчаные дюны делают город туристической Меккой, предлагающей множество развлечений для путешественников.</w:t>
            </w:r>
          </w:p>
          <w:p>
            <w:pPr>
              <w:spacing w:after="100"/>
            </w:pPr>
            <w:r>
              <w:rPr/>
              <w:t xml:space="preserve">По пути остановка в городке Солитаир, известном среди туристов своим необычным музеем под открытым небом: здесь стоят около десятка старинных автомобилей, которые очень живописно вписываются в окружающий пейзаж.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Flamingo Villas Boutique Hotel, Standard Room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5: Свободный день в Уолфиш-Бей.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Свободный день в Уолфиш-Бей.</w:t>
            </w:r>
          </w:p>
          <w:p>
            <w:pPr>
              <w:spacing w:after="100"/>
            </w:pPr>
            <w:r>
              <w:rPr/>
              <w:t xml:space="preserve">Вы можете провести время в лагуне, фотографируя морских птиц, пеликанов и фламинго или отправиться на одну из интересных экскурсий (оплачивается дополнительно): круиз на катамаране по лагуне для знакомства с местными морскими обитателями, тур на внедорожниках в дюны Сэндвич Харбор, прогулка в дюны на квадроциклах, сэнбординг и т.д.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Flamingo Villas Boutique Hotel, Standard Room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6: Переезд в Эронго. Посещение Шпитскоппе.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Переезд в Эронго (около 6 часов).</w:t>
            </w:r>
          </w:p>
          <w:p>
            <w:pPr>
              <w:spacing w:after="100"/>
            </w:pPr>
            <w:r>
              <w:rPr/>
              <w:t xml:space="preserve">Вы проедете вдоль Берега Скелетов и увидите колонию морских котиков в Кейп Кросс.</w:t>
            </w:r>
          </w:p>
          <w:p>
            <w:pPr>
              <w:spacing w:after="100"/>
            </w:pPr>
            <w:r>
              <w:rPr/>
              <w:t xml:space="preserve">Сделаете остановку в Шпитскоппе, чтобы насладиться удивительными местными пейзажами.</w:t>
            </w:r>
          </w:p>
          <w:p>
            <w:pPr>
              <w:spacing w:after="100"/>
            </w:pPr>
            <w:r>
              <w:rPr/>
              <w:t xml:space="preserve">Гора Шпитскоппе образовалась в результате разрушения гигантского вулкана, образовавшего множество причудливых скальных формаций, включая природное окно в скале. Данная местность примечательна также тем, что здесь можно увидеть множество наскальных рисунков Бушменов.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Spitzkoppen Lodge, Standard Room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Полупансион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7: Переезд в парк Этоша.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Переезд в парк Этоша (около 5 часов).</w:t>
            </w:r>
          </w:p>
          <w:p>
            <w:pPr>
              <w:spacing w:after="100"/>
            </w:pPr>
            <w:r>
              <w:rPr/>
              <w:t xml:space="preserve">Этоша – один из известнейших сафари парков Африки. Здесь обитает 114 видов млекопитающих и более 340 видов птиц.</w:t>
            </w:r>
          </w:p>
          <w:p>
            <w:pPr>
              <w:spacing w:after="100"/>
            </w:pPr>
            <w:r>
              <w:rPr/>
              <w:t xml:space="preserve">Размещение в лодже. Свободное время для отдыха и наблюдения за животными, приходящими на водопой к местному источнику.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Okaukuejo Resort, Standard Room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8: Сафари в парке Этоша (южная часть парка).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После завтрака Вас ожидает увлекательное сафари в Национальном парке Этоша (южная часть парка).</w:t>
            </w:r>
          </w:p>
          <w:p>
            <w:pPr>
              <w:spacing w:after="100"/>
            </w:pPr>
            <w:r>
              <w:rPr/>
              <w:t xml:space="preserve">Здесь расположено более 30 водных источников, куда различные животные приходят на водопой.</w:t>
            </w:r>
          </w:p>
          <w:p>
            <w:pPr>
              <w:spacing w:after="100"/>
            </w:pPr>
            <w:r>
              <w:rPr/>
              <w:t xml:space="preserve">Возвращение в лодж во второй половине дня.</w:t>
            </w:r>
          </w:p>
          <w:p>
            <w:pPr>
              <w:spacing w:after="100"/>
            </w:pPr>
            <w:r>
              <w:rPr/>
              <w:t xml:space="preserve">Национальный Парк Этоша - один из крупнейших парков страны, расположенный на западной окраине пустыни Калахари, занимаемой солончаком Этоша и прилегающими к нему саваннами. В парке обитает множество африканских животных: слоны, черные носороги, зебры Хартмана, жирафы, большие куду, канны и африканские страусы.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Okaukuejo Resort, Standard Room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9: Сафари в парке Этоша. Переезд в восточную часть парка.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Отправление в восточную часть парка Этоша (обед – ланч-бокс).</w:t>
            </w:r>
          </w:p>
          <w:p>
            <w:pPr>
              <w:spacing w:after="100"/>
            </w:pPr>
            <w:r>
              <w:rPr/>
              <w:t xml:space="preserve">По пути Вас ожидает целый день увлекательного сафари: остановки у многочисленных источников для наблюдения за различными животными, приходящими на водопой.</w:t>
            </w:r>
          </w:p>
          <w:p>
            <w:pPr>
              <w:spacing w:after="100"/>
            </w:pPr>
            <w:r>
              <w:rPr/>
              <w:t xml:space="preserve">Прибытие в лодж во второй половине дня.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Namutoni Resort, Standard Room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10: Переезд в Ватерберг.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Переезд в Ватерберг (около 4 часов).</w:t>
            </w:r>
          </w:p>
          <w:p>
            <w:pPr>
              <w:spacing w:after="100"/>
            </w:pPr>
            <w:r>
              <w:rPr/>
              <w:t xml:space="preserve">Регион Ватерберг в Намибии – это рай дикой природы на пути от Виндхука к национальному парку Этоша. За прошедшие годы здесь появилось несколько превосходных частных заповедников с большим разнообразием диких африканских животных. Плато Ватерберг и окружающие его частные заповедники являются базой для многочисленных исследовательских проектов, связанных с природоохранной деятельностью, таких как: The Cheetah Conservation Fund (фонд сохранения гепардов) и The AfriCat Foundation (реабилитация леопардов для их возвращения в дикую природу).</w:t>
            </w:r>
          </w:p>
          <w:p>
            <w:pPr>
              <w:spacing w:after="100"/>
            </w:pPr>
            <w:r>
              <w:rPr/>
              <w:t xml:space="preserve">Дополнительно (оплачивается отдельно) Вы можете отправиться на вечернее сафари, так как именно здесь существует удивительная возможность увидеть леопардов с максимальной вероятностью, так как местный фонд изучения и поддержки данного вида хищников использует специальные ошейники с датчиками, для отслеживания своих подопечных.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Okonjima Luxury Bush Camp, Standard Room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Все включено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11: Возвращение в Виндхук.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Возвращение в Виндхук (около 4 часов).</w:t>
            </w:r>
          </w:p>
          <w:p>
            <w:pPr>
              <w:spacing w:after="100"/>
            </w:pPr>
            <w:r>
              <w:rPr/>
              <w:t xml:space="preserve">Трансфер в аэропорт для вылета.</w:t>
            </w:r>
          </w:p>
        </w:tc>
      </w:tr>
    </w:tbl>
    <w:p/>
    <w:p>
      <w:pPr>
        <w:pStyle w:val="Heading2"/>
      </w:pPr>
      <w:bookmarkStart w:id="2" w:name="_Toc2"/>
      <w:r>
        <w:t>Цены тура « Удивительная Намибия - Luxury»</w:t>
      </w:r>
      <w:bookmarkEnd w:id="2"/>
    </w:p>
    <w:p>
      <w:pPr/>
      <w:r>
        <w:rPr>
          <w:b w:val="1"/>
          <w:bCs w:val="1"/>
        </w:rPr>
        <w:t xml:space="preserve">Стоимость тура за одного человека</w:t>
      </w:r>
    </w:p>
    <w:p/>
    <w:tbl>
      <w:tblGrid>
        <w:gridCol w:w="5102.3622047244089117157272994518280029296875" w:type="dxa"/>
        <w:gridCol w:w="1984.251968503936950583010911941528320312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SNGL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Данная стоимость является ориентировочной!</w:t>
            </w:r>
          </w:p>
          <w:p/>
          <w:p>
            <w:pPr/>
            <w:r>
              <w:rPr/>
              <w:t xml:space="preserve">Для запроса точной стоимости, пожалуйста, обратитесь к одному из менеджеров компании.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10 732 $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8 958 $</w:t>
            </w:r>
          </w:p>
        </w:tc>
      </w:tr>
    </w:tbl>
    <w:p>
      <w:pPr>
        <w:pStyle w:val="Heading3"/>
      </w:pPr>
      <w:bookmarkStart w:id="3" w:name="_Toc3"/>
      <w:r>
        <w:t>В стоимость тура включено:</w:t>
      </w:r>
      <w:bookmarkEnd w:id="3"/>
    </w:p>
    <w:p>
      <w:pPr>
        <w:pStyle w:val="listTight"/>
        <w:numPr>
          <w:ilvl w:val="0"/>
          <w:numId w:val="10"/>
        </w:numPr>
      </w:pPr>
      <w:r>
        <w:rPr/>
        <w:t xml:space="preserve">Проживание и питание по программе    </w:t>
      </w:r>
    </w:p>
    <w:p>
      <w:pPr>
        <w:pStyle w:val="listTight"/>
        <w:numPr>
          <w:ilvl w:val="0"/>
          <w:numId w:val="10"/>
        </w:numPr>
      </w:pPr>
      <w:r>
        <w:rPr/>
        <w:t xml:space="preserve">Транспортное и экскурсионное обслуживание по программе с англоговорящим гидом </w:t>
      </w:r>
    </w:p>
    <w:p>
      <w:pPr>
        <w:pStyle w:val="listTight"/>
        <w:numPr>
          <w:ilvl w:val="0"/>
          <w:numId w:val="10"/>
        </w:numPr>
      </w:pPr>
      <w:r>
        <w:rPr/>
        <w:t xml:space="preserve">Медицинская страховка    </w:t>
      </w:r>
    </w:p>
    <w:p>
      <w:pPr>
        <w:pStyle w:val="Heading3"/>
      </w:pPr>
      <w:bookmarkStart w:id="4" w:name="_Toc4"/>
      <w:r>
        <w:t>Оплачивается дополнительно:</w:t>
      </w:r>
      <w:bookmarkEnd w:id="4"/>
    </w:p>
    <w:p>
      <w:pPr>
        <w:pStyle w:val="listTight"/>
        <w:numPr>
          <w:ilvl w:val="0"/>
          <w:numId w:val="10"/>
        </w:numPr>
      </w:pPr>
      <w:r>
        <w:rPr/>
        <w:t xml:space="preserve">Международный перелет </w:t>
      </w:r>
    </w:p>
    <w:p>
      <w:pPr>
        <w:pStyle w:val="listTight"/>
        <w:numPr>
          <w:ilvl w:val="0"/>
          <w:numId w:val="10"/>
        </w:numPr>
      </w:pPr>
      <w:r>
        <w:rPr/>
        <w:t xml:space="preserve">Чаевые и расходы личного характера</w:t>
      </w:r>
    </w:p>
    <w:p/>
    <w:p>
      <w:pPr>
        <w:pStyle w:val="pStyle"/>
      </w:pPr>
      <w:r>
        <w:rPr/>
        <w:t xml:space="preserve">Телефон для заказа: +7(925) 514-83-53</w:t>
      </w:r>
    </w:p>
    <w:p>
      <w:pPr>
        <w:pStyle w:val="pStyle"/>
      </w:pPr>
      <w:r>
        <w:rPr/>
        <w:t xml:space="preserve">E-mail: info@wildtrek.ru</w:t>
      </w:r>
    </w:p>
    <w:sectPr>
      <w:pgSz w:orient="portrait" w:w="11905.511811023621703498065471649169921875" w:h="16837.7952755905498634092509746551513671875"/>
      <w:pgMar w:top="1133.858267716535237923380918800830841064453125" w:right="1133.858267716535237923380918800830841064453125" w:bottom="1133.858267716535237923380918800830841064453125" w:left="1133.858267716535237923380918800830841064453125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0">
    <w:nsid w:val="79BAF60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360"/>
    </w:pPr>
    <w:rPr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400" w:after="28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320" w:after="200"/>
    </w:pPr>
    <w:rPr>
      <w:sz w:val="28"/>
      <w:szCs w:val="28"/>
      <w:b w:val="1"/>
      <w:bCs w:val="1"/>
    </w:rPr>
  </w:style>
  <w:style w:type="paragraph" w:customStyle="1" w:styleId="pStyle">
    <w:name w:val="pStyle"/>
    <w:basedOn w:val="Normal"/>
    <w:pPr>
      <w:spacing w:after="0" w:line="240" w:lineRule="auto"/>
    </w:pPr>
  </w:style>
  <w:style w:type="paragraph" w:customStyle="1" w:styleId="pCenter">
    <w:name w:val="pCenter"/>
    <w:basedOn w:val="Normal"/>
    <w:pPr>
      <w:jc w:val="center"/>
      <w:spacing w:line="240" w:lineRule="auto"/>
    </w:pPr>
  </w:style>
  <w:style w:type="paragraph" w:customStyle="1" w:styleId="pRight">
    <w:name w:val="pRight"/>
    <w:basedOn w:val="Normal"/>
    <w:pPr>
      <w:jc w:val="end"/>
      <w:spacing w:line="240" w:lineRule="auto"/>
    </w:pPr>
  </w:style>
  <w:style w:type="table" w:customStyle="1" w:styleId="PriceTable">
    <w:name w:val="PriceTable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6" w:color="999999"/>
        <w:left w:val="single" w:sz="6" w:color="999999"/>
        <w:right w:val="single" w:sz="6" w:color="999999"/>
        <w:bottom w:val="single" w:sz="6" w:color="999999"/>
        <w:insideH w:val="single" w:sz="6" w:color="999999"/>
        <w:insideV w:val="single" w:sz="6" w:color="999999"/>
      </w:tblBorders>
    </w:tblPr>
  </w:style>
  <w:style w:type="paragraph" w:customStyle="1" w:styleId="pTight">
    <w:name w:val="pTight"/>
    <w:basedOn w:val="Normal"/>
    <w:pPr>
      <w:spacing w:before="0" w:after="0" w:line="240" w:lineRule="auto"/>
    </w:pPr>
  </w:style>
  <w:style w:type="paragraph" w:customStyle="1" w:styleId="listTight">
    <w:name w:val="listTight"/>
    <w:basedOn w:val="Normal"/>
    <w:pPr>
      <w:ind w:left="283.46456692913380948084522970020771026611328125" w:right="0" w:firstLine="0" w:hanging="0"/>
      <w:spacing w:before="0"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2026-07-17T22:20:52+03:00</dcterms:created>
  <dcterms:modified xsi:type="dcterms:W3CDTF">2026-07-17T22:20:52+03:00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