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Удивительный Мадагаскар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31.12.2023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Мадагаскар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Антананариву - Диего Суарес - Монтань д’Амбр - Цинги Руж - Махамасина - Цинги Анкарана - Амбилобе - Амбанджа - Нуси-Бе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Антананариву.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Антананариву. 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Des Plateaux,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Диего Суарес. Посещение национального парка Монтань д’Амбр.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перелета в Диего Суарес.</w:t>
            </w:r>
          </w:p>
          <w:p>
            <w:pPr>
              <w:spacing w:after="100"/>
            </w:pPr>
            <w:r>
              <w:rPr/>
              <w:t xml:space="preserve">Переезд в национальный парк Монтань д’Амбр (Янтарная гора) для 3-4-часового трекинга с местным гидом-натуралистом.</w:t>
            </w:r>
          </w:p>
          <w:p>
            <w:pPr>
              <w:spacing w:after="100"/>
            </w:pPr>
            <w:r>
              <w:rPr/>
              <w:t xml:space="preserve">Это один из самых старых парков Мадагаскара, основанный в 1958 году.</w:t>
            </w:r>
          </w:p>
          <w:p>
            <w:pPr>
              <w:spacing w:after="100"/>
            </w:pPr>
            <w:r>
              <w:rPr/>
              <w:t xml:space="preserve">Свое название парк получил благодаря смоле янтарного цвета, стекающей по стволам деревьев.</w:t>
            </w:r>
          </w:p>
          <w:p>
            <w:pPr>
              <w:spacing w:after="100"/>
            </w:pPr>
            <w:r>
              <w:rPr/>
              <w:t xml:space="preserve">Ее собирают и используют для врачевания местные жители.</w:t>
            </w:r>
          </w:p>
          <w:p>
            <w:pPr>
              <w:spacing w:after="100"/>
            </w:pPr>
            <w:r>
              <w:rPr/>
              <w:t xml:space="preserve">Возможно поэтому Монтань д'Амбр является священным местом. </w:t>
            </w:r>
          </w:p>
          <w:p>
            <w:pPr>
              <w:spacing w:after="100"/>
            </w:pPr>
            <w:r>
              <w:rPr/>
              <w:t xml:space="preserve">Здесь обитают лемуры, хамелеоны (в т.ч. самый маленький вид хамелеонов — бруккезия), также произрастают многие эндемические растения. </w:t>
            </w:r>
          </w:p>
          <w:p>
            <w:pPr>
              <w:spacing w:after="100"/>
            </w:pPr>
            <w:r>
              <w:rPr/>
              <w:t xml:space="preserve">Возвращение в Диего Суарес. Размещение в отеле.</w:t>
            </w:r>
          </w:p>
          <w:p>
            <w:pPr>
              <w:spacing w:after="100"/>
            </w:pPr>
            <w:r>
              <w:rPr/>
              <w:t xml:space="preserve">Диего Суарес расположен на севере Мадагаскара. Именно здесь на остров некогда высадились первые европейцы.</w:t>
            </w:r>
          </w:p>
          <w:p>
            <w:pPr>
              <w:spacing w:after="100"/>
            </w:pPr>
            <w:r>
              <w:rPr/>
              <w:t xml:space="preserve">Обрамленный Мозамбикским каналом и Индийским океаном город привлекает туристов со всего мира своими живописными бухтами и белоснежными пляжами.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Allamanda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Махамасину. Посещение Цинги Руж.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Махамасину.</w:t>
            </w:r>
          </w:p>
          <w:p>
            <w:pPr>
              <w:spacing w:after="100"/>
            </w:pPr>
            <w:r>
              <w:rPr/>
              <w:t xml:space="preserve">По пути посещение Цинги Руж.</w:t>
            </w:r>
          </w:p>
          <w:p>
            <w:pPr>
              <w:spacing w:after="100"/>
            </w:pPr>
            <w:r>
              <w:rPr/>
              <w:t xml:space="preserve">Красные цинги – это острые известковые образования, среди которых обитают уникальные животные.</w:t>
            </w:r>
          </w:p>
          <w:p>
            <w:pPr>
              <w:spacing w:after="100"/>
            </w:pPr>
            <w:r>
              <w:rPr/>
              <w:t xml:space="preserve">В переводе с Малагаси «цинги» означает «на цыпочках».</w:t>
            </w:r>
          </w:p>
          <w:p>
            <w:pPr>
              <w:spacing w:after="100"/>
            </w:pPr>
            <w:r>
              <w:rPr/>
              <w:t xml:space="preserve">Кроме необычного ландшафта, тут Вы сможете увидеть лемуров и самого маленького хамелеона в мире – бруккезия. </w:t>
            </w:r>
          </w:p>
          <w:p>
            <w:pPr>
              <w:spacing w:after="100"/>
            </w:pPr>
            <w:r>
              <w:rPr/>
              <w:t xml:space="preserve">Прибытие в Махамасину.</w:t>
            </w:r>
          </w:p>
          <w:p>
            <w:pPr>
              <w:spacing w:after="100"/>
            </w:pPr>
            <w:r>
              <w:rPr/>
              <w:t xml:space="preserve">Размещение в кемпе у подножия национального парка Анкарана.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Iharana Bush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Цинги Анкарана.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2-4-часовой трекинг в Цинги Анкарана.</w:t>
            </w:r>
          </w:p>
          <w:p>
            <w:pPr>
              <w:spacing w:after="100"/>
            </w:pPr>
            <w:r>
              <w:rPr/>
              <w:t xml:space="preserve">Национальный парк Анкарана расположен на севере Мадагаскара, на высоте 50 м над уровнем моря.</w:t>
            </w:r>
          </w:p>
          <w:p>
            <w:pPr>
              <w:spacing w:after="100"/>
            </w:pPr>
            <w:r>
              <w:rPr/>
              <w:t xml:space="preserve">Эрозия карстовой поверхности за тысячи лет образовала причудливые формы — цинги.</w:t>
            </w:r>
          </w:p>
          <w:p>
            <w:pPr>
              <w:spacing w:after="100"/>
            </w:pPr>
            <w:r>
              <w:rPr/>
              <w:t xml:space="preserve">Под массивом цинги находится большая сеть заполненных водой пещер, которые дают начало трем рекам этого региона — Анкарана на севере, Бесабоба на востоке и Мананджеба на юге. </w:t>
            </w:r>
          </w:p>
          <w:p>
            <w:pPr>
              <w:spacing w:after="100"/>
            </w:pPr>
            <w:r>
              <w:rPr/>
              <w:t xml:space="preserve">Многочисленные каньоны, пещеры со сталактитами и сталагмитами, красивые  озера и подземные реки, местами выходящие на поверхность, вторые по величине цинги - привлекают сюда туристов со всего мира.</w:t>
            </w:r>
          </w:p>
          <w:p>
            <w:pPr>
              <w:spacing w:after="100"/>
            </w:pPr>
            <w:r>
              <w:rPr/>
              <w:t xml:space="preserve">На территории парка обитает 60 видов пресмыкающихся и земноводных, 96 видов птиц, 50 видов моллюсков и множество улиток.</w:t>
            </w:r>
          </w:p>
          <w:p>
            <w:pPr>
              <w:spacing w:after="100"/>
            </w:pPr>
            <w:r>
              <w:rPr/>
              <w:t xml:space="preserve">14 видов летучих мышей, а это половина от живущих на Мадагаскаре, живет в пещерах Анкарана, в том числе самая большая и самая маленькая летучая мышь в мире.</w:t>
            </w:r>
          </w:p>
          <w:p>
            <w:pPr>
              <w:spacing w:after="100"/>
            </w:pPr>
            <w:r>
              <w:rPr/>
              <w:t xml:space="preserve">Здесь также обитает 11 видов лемуров. Венценосного лемура и лемура Санфорда можно видеть в окрестностях Зеленого озера. </w:t>
            </w:r>
          </w:p>
          <w:p>
            <w:pPr>
              <w:spacing w:after="100"/>
            </w:pPr>
            <w:r>
              <w:rPr/>
              <w:t xml:space="preserve">Плоскохвостого геккона Эбенауи можно найти на деревьях и на многочисленных тропинках. Его достаточно трудно заметить благодаря идеальной маскировке.</w:t>
            </w:r>
          </w:p>
          <w:p>
            <w:pPr>
              <w:spacing w:after="100"/>
            </w:pPr>
            <w:r>
              <w:rPr/>
              <w:t xml:space="preserve">Нильских крокодилов можно видеть в крокодиловом гроте, где они обычно проводят весь день в засушливый сезон.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Iharana Bush Camp,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Анкифи. Посещение местного рынка в Амбилобе. Плантации какао и ванили в Амбанджа. Переезд в Нуси-Бе.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Анкифи. </w:t>
            </w:r>
          </w:p>
          <w:p>
            <w:pPr>
              <w:spacing w:after="100"/>
            </w:pPr>
            <w:r>
              <w:rPr/>
              <w:t xml:space="preserve">По пути Вас ждет остановка для посещения красочного местного рынка в Амбилобе.</w:t>
            </w:r>
          </w:p>
          <w:p>
            <w:pPr>
              <w:spacing w:after="100"/>
            </w:pPr>
            <w:r>
              <w:rPr/>
              <w:t xml:space="preserve">Продолжение переезда по самой плодородной части острова мимо плантаций кофе, какао и иланг иланг. Вы также увидите горную цепь Тсаратанана с самой высокой вершиной острова.</w:t>
            </w:r>
          </w:p>
          <w:p>
            <w:pPr>
              <w:spacing w:after="100"/>
            </w:pPr>
            <w:r>
              <w:rPr/>
              <w:t xml:space="preserve">Сегодня Вы также посетите плантации какао и ванили в Амбанджа перед тем как на скоростном катере отправитесь в Хелл Виль (главный порт Нуси-Бе / около 1 часа).</w:t>
            </w:r>
          </w:p>
          <w:p>
            <w:pPr>
              <w:spacing w:after="100"/>
            </w:pPr>
            <w:r>
              <w:rPr/>
              <w:t xml:space="preserve">Трансфер на машине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День для отдыха на острове Нуси-Бе.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День для отдыха на острове Нуси-Бе.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отдыха на побережье или дополнительных экскурсий.</w:t>
            </w:r>
          </w:p>
          <w:p>
            <w:pPr>
              <w:spacing w:after="100"/>
            </w:pPr>
            <w:r>
              <w:rPr/>
              <w:t xml:space="preserve">Нуси-Бе - самый крупный остров у северо-западного побережья Мадагаскара (в переводе с Малагаси - Большой Остров). Он славится своими белоснежными пляжами, первозданной красотой природы, не тронутой цивилизацией, а также богатством флоры и фауны.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Ravintsara Wellness,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Антананариву.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Антананариву.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Relais Des Plateaux,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«Удивительный Мадагаскар»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Ориентировочная стоимость: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A099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2026-11-04T11:20:39+03:00</dcterms:created>
  <dcterms:modified xsi:type="dcterms:W3CDTF">2026-11-04T11:20:39+03:00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