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 поисках приматов Руанды - Luxe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Руанда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Кигали - лес Ньюнгве - парк Вулканов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17004 $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Кигали.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Кигали.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648437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Hemingways Retreat Kigali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лес Ньюнгве. Посещение дворца короля Мутара III Рудахигва.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Переезд к юго-западу страны в живописный лес Ньюнгве.</w:t>
            </w:r>
          </w:p>
          <w:p>
            <w:pPr>
              <w:spacing w:after="100"/>
            </w:pPr>
            <w:r>
              <w:rPr/>
              <w:t xml:space="preserve">Занимающий площадь 1000 квадратных километров, Ньюнгве является одним из самых красивых горных дождевых лесов в Африке. Считается, что это один из древнейших лесов, сохранившийся еще со времен ледникового периода, что объясняет богатое разнообразие его флоры и фауны.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70312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Лес стал домом для 13 видов приматов, более 300 видов птиц, 85 видов млекопитающих, 32 видов амфибий и 38 видов рептилий, многие из которых являются эндемиками.</w:t>
            </w:r>
          </w:p>
          <w:p>
            <w:pPr>
              <w:spacing w:after="100"/>
            </w:pPr>
            <w:r>
              <w:rPr/>
              <w:t xml:space="preserve">По пути Вы совершите остановку для посещения королевского дворца в Ньянза-Рукари - дом короля Мутара III Рудахигва. Вы будете удивлены масштабом постройки из традиционных натуральных материалов.</w:t>
            </w:r>
          </w:p>
          <w:p>
            <w:pPr>
              <w:spacing w:after="100"/>
            </w:pPr>
            <w:r>
              <w:rPr/>
              <w:t xml:space="preserve">Обед в местном ресторанчике по пути (оплачивается отдельно).</w:t>
            </w:r>
          </w:p>
          <w:p>
            <w:pPr>
              <w:spacing w:after="100"/>
            </w:pPr>
            <w:r>
              <w:rPr/>
              <w:t xml:space="preserve">Прибытие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One and Only Nyungwe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для наблюдения за шимпанзе. Канопи-тур.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 </w:t>
            </w:r>
          </w:p>
          <w:p>
            <w:pPr>
              <w:spacing w:after="100"/>
            </w:pPr>
            <w:r>
              <w:rPr/>
              <w:t xml:space="preserve">Трекинг по лесу Ньюнгве для наблюдения за шимпанзе.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2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 время трекинга Вы также сможете увидеть более 300 видов птиц, обитающих в лесу 27 из которых являются эндемичными и более 100 видов орхидей.</w:t>
            </w:r>
          </w:p>
          <w:p>
            <w:pPr>
              <w:spacing w:after="100"/>
            </w:pPr>
            <w:r>
              <w:rPr/>
              <w:t xml:space="preserve">Возвращение в лодж на обед. </w:t>
            </w:r>
          </w:p>
          <w:p>
            <w:pPr>
              <w:spacing w:after="100"/>
            </w:pPr>
            <w:r>
              <w:rPr/>
              <w:t xml:space="preserve">Канопи-тур (единственный во всей Восточной Африке), во время которого Вы сможете пройти по подвесным мостам над дождевым лесом.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One and Only Nyungwe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парк Вулканов.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Переезд на северо-запад страны в парк Вулканов.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 пути Вы сможете насладиться живописными пейзажами страны тысячи холмов. Вы будете проезжать многочисленные кофейные и банановые плантации, сможете увидеть маленькие городки и поселения.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One and Only Gorilla’s Nest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</w:t>
            </w:r>
          </w:p>
          <w:p>
            <w:pPr>
              <w:spacing w:after="100"/>
            </w:pPr>
            <w:r>
              <w:rPr/>
              <w:t xml:space="preserve">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2.3101562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One and Only Gorilla’s Nest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Трекинг к золотым обезьянам.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Трекинг к золотым обезьянам.</w:t>
            </w:r>
          </w:p>
          <w:p>
            <w:pPr>
              <w:spacing w:after="100"/>
            </w:pPr>
            <w:r>
              <w:rPr/>
              <w:t xml:space="preserve">Сегодня Вас ждет легкий трекинг по холмам, покрытым дождевыми лесами в поисках этих удивительных приматов.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тени вулканов Вирунга живет до 4000 золотых обезьян.</w:t>
            </w:r>
          </w:p>
          <w:p>
            <w:pPr>
              <w:spacing w:after="100"/>
            </w:pPr>
            <w:r>
              <w:rPr/>
              <w:t xml:space="preserve">Точной переписи не проводилось, но известно, что они размножаются со скоростью, которая означает постоянное увеличение популяции.</w:t>
            </w:r>
          </w:p>
          <w:p>
            <w:pPr>
              <w:spacing w:after="100"/>
            </w:pPr>
            <w:r>
              <w:rPr/>
              <w:t xml:space="preserve">Здесь в бамбуковом лесу вулканов Вирунга обитает одна из привыкших к людям семей золотых обезьян, которые не убегают при приближении людей.</w:t>
            </w:r>
          </w:p>
          <w:p>
            <w:pPr>
              <w:spacing w:after="100"/>
            </w:pPr>
            <w:r>
              <w:rPr/>
              <w:t xml:space="preserve">Ориентировочное время трекинга – от 1 до 4 часов.</w:t>
            </w:r>
          </w:p>
          <w:p>
            <w:pPr>
              <w:spacing w:after="100"/>
            </w:pPr>
            <w:r>
              <w:rPr/>
              <w:t xml:space="preserve">Возвращение на обед в лодж.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One and Only Gorilla’s Nest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Возвращение в Кигали.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Возвращение в Кигали.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«В поисках приматов Руанды - Luxe»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 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Январь, февраль, июнь, июль, август, сентябрь, октябрь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33 726 $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24 648 $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Март, апрель, май, ноябрь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22 846 $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17 004 $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7D4ED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2026-09-19T16:57:47+03:00</dcterms:created>
  <dcterms:modified xsi:type="dcterms:W3CDTF">2026-09-19T16:57:47+03:00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