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Вся роскошь Намибии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31.12.2025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Намибия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Виндхук - пустыня Намиб - Свакопмунд / Уолфиш-Бей - Дамараленд - парк Этоша - Виндхук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6740 $</w: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Виндхук. Обзорная экскурсия по городу. Размещение в отеле.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Прилет в Виндхук. Короткая обзорная экскурсия по городу. Трансфер и размещение в отеле.</w:t>
            </w:r>
          </w:p>
          <w:p>
            <w:pPr>
              <w:spacing w:after="100"/>
            </w:pPr>
            <w:r>
              <w:rPr/>
              <w:t xml:space="preserve">Свободное время для отдыха. </w:t>
            </w:r>
          </w:p>
          <w:p>
            <w:pPr>
              <w:spacing w:after="100"/>
            </w:pPr>
            <w:r>
              <w:rPr/>
              <w:t xml:space="preserve">Мы можем забронировать лучший ресторан города для Вашего ужина.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The Olive Exclusive 5*, Junior Suite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Переезд в Соссусфлей (350 км / 5-6 часов).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Выезд из Виндхука и переезд к перевалу Купфеберг. Ваш маршрут будет проходить в окружении сельскохозяйственных угодий и плодородных долин. Путешествие продолжится через живописный перевал Спритшугте - один из самых крутых и высоких перевалов страны. </w:t>
            </w:r>
          </w:p>
          <w:p>
            <w:pPr>
              <w:spacing w:after="100"/>
            </w:pPr>
            <w:r>
              <w:rPr/>
              <w:t xml:space="preserve">Прибытие в лодж во второй половине дня.</w:t>
            </w:r>
          </w:p>
          <w:p>
            <w:pPr>
              <w:spacing w:after="100"/>
            </w:pPr>
            <w:r>
              <w:rPr/>
              <w:t xml:space="preserve">Свободное 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Desert Homestead Outpost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 и ужин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Пустыня Намиб.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Выезд в Соссусфлей - место уникальных пейзажей, флоры и фауны. Ваш маршрут пройдет вдоль русла пересохшей реки Цаучаб, которое петляет среди дюн и достигает Соссусфлея. Каждые 7-10 лет после длинного сезона дождей река наполняется водой и тогда на ее берегах начинают гнездиться птицы, а окрестности наполняются жизнью. Первая Ваша остановка возле Дюны 45, Вы подниметесь на одну из дюн, чтобы насладиться пейзажами живой пустыни. </w:t>
            </w:r>
          </w:p>
          <w:p>
            <w:pPr>
              <w:spacing w:after="100"/>
            </w:pPr>
            <w:r>
              <w:rPr/>
              <w:t xml:space="preserve">Вы отправитесь через дюны к "Мертвому болоту" - это плато из белой глины в окружении дюн, усеянное стволами мертвых деревьев. Некогда благодаря разливу древней реки здесь были небольшие озера, а с изменением климата дюны наступающей пустыни окончательно перекрыли доступ воды. </w:t>
            </w:r>
          </w:p>
          <w:p>
            <w:pPr>
              <w:spacing w:after="100"/>
            </w:pPr>
            <w:r>
              <w:rPr/>
              <w:t xml:space="preserve">Посещение каньона Сесрием и возвращение в лодж к обеду (либо можете взять с собой ланч-боксы, чтобы провести больше времени в дюнах и вернуться в лодж на закате).</w:t>
            </w:r>
          </w:p>
          <w:p>
            <w:pPr>
              <w:spacing w:after="100"/>
            </w:pPr>
            <w:r>
              <w:rPr/>
              <w:t xml:space="preserve">* Дополнительно можно организовать полет на воздушном шаре над дюнами.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Desert Homestead Outpost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 и ужин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Переезд в Свакопмунд (350 км / 5-6 часов).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Выезд из лоджа на север в колоритный городок Солитэйр (Solitaire), где Вы сможете сделать яркие фотографии, передохнуть с чашечкой кофе и попробовать известный местный яблочный пирог. </w:t>
            </w:r>
          </w:p>
          <w:p>
            <w:pPr>
              <w:spacing w:after="100"/>
            </w:pPr>
            <w:r>
              <w:rPr/>
              <w:t xml:space="preserve">Проезжая Уолфиш-Бей - крупнейший порт Намибии, Вы доберетесь до Свакопмунда.</w:t>
            </w:r>
          </w:p>
          <w:p>
            <w:pPr>
              <w:spacing w:after="100"/>
            </w:pPr>
            <w:r>
              <w:rPr/>
              <w:t xml:space="preserve">Свакопмунд расположен на побережье Атлантического океана, также известного как Берег Скелетов.</w:t>
            </w:r>
          </w:p>
          <w:p>
            <w:pPr>
              <w:spacing w:after="100"/>
            </w:pPr>
            <w:r>
              <w:rPr/>
              <w:t xml:space="preserve">Из-за подводных скал здесь терпело крушение множество кораблей, обломки которых вместе со скелетами китов выносило на берег.</w:t>
            </w:r>
          </w:p>
          <w:p>
            <w:pPr>
              <w:spacing w:after="100"/>
            </w:pPr>
            <w:r>
              <w:rPr/>
              <w:t xml:space="preserve">Размещение в отеле. Свободное 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Strand Hotel 5*, Luxury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Свакопмунд (свободный день).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Сегодня у Вас будет свободный день в Свакопмунде. Это прекрасная возможность отдохнуть и насладиться красотой одного из крупнейших прибрежных городов страны.</w:t>
            </w:r>
          </w:p>
          <w:p>
            <w:pPr>
              <w:spacing w:after="100"/>
            </w:pPr>
            <w:r>
              <w:rPr/>
              <w:t xml:space="preserve">Вы можете насладиться местной кухней в одном из многочисленных ресторанов и кафе, прокатиться по дюнам на сэндборде или мотоцикле, отправиться в пустыню или насладиться ее пейзажами с высоты птичьего полета (совершив обзорный полет над пустыней на самолете), отправиться в круиз для наблюдения за дельфинами и многое другое.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Strand Hotel 5*, Luxury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Переезд в Дамараленд (445 км / 7-8 часов).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Переезд в Дамараленд.</w:t>
            </w:r>
          </w:p>
          <w:p>
            <w:pPr>
              <w:spacing w:after="100"/>
            </w:pPr>
            <w:r>
              <w:rPr/>
              <w:t xml:space="preserve">Самые высокие горы страны соседствуют здесь с обширными равнинами, сухими руслами рек, вечными песками и причудливыми скальными образованиями (лакколитами). Эти земли отделены от Атлантики национальным парком «Берег скелетов» и полны интересных геологических особенностей и наскальной живописи. В столице Дамараленда городе Кхорихас (Khorixas) на вулканических скалах обнаружены следы динозавра. Сразу за городом находятся массивные окаменелые стволы деревьев. </w:t>
            </w:r>
          </w:p>
          <w:p>
            <w:pPr>
              <w:spacing w:after="100"/>
            </w:pPr>
            <w:r>
              <w:rPr/>
              <w:t xml:space="preserve">В сопровождении местного гида Вы посетите долину Твифелфонтейн.</w:t>
            </w:r>
          </w:p>
          <w:p>
            <w:pPr>
              <w:spacing w:after="100"/>
            </w:pPr>
            <w:r>
              <w:rPr/>
              <w:t xml:space="preserve">Примерно 130 миллионов лет назад намытый песок, соединившись с грунтом, образовал причудливые песчано-каменные горы. Во времена неолита (3 тысячелетие до н.э.) здесь были созданы тысячи наскальных рисунков, которые сейчас внесены в список Всемирного Наследия ЮНЕСКО. Тысячелетиями эта долина использовалась коренными племенами, занимавшимися охотой и собирательством для совершения ритуалов.</w:t>
            </w:r>
          </w:p>
          <w:p>
            <w:pPr>
              <w:spacing w:after="100"/>
            </w:pPr>
            <w:r>
              <w:rPr/>
              <w:t xml:space="preserve">Размещение в лодже. Свободное 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Mowani Mountain Camp 5*, Superior View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 и ужин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Дамараленд / Твифелфонтейн.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 В сопровождении местного гида Вы посетите долину Твифелфонтейн.</w:t>
            </w:r>
          </w:p>
          <w:p>
            <w:pPr>
              <w:spacing w:after="100"/>
            </w:pPr>
            <w:r>
              <w:rPr/>
              <w:t xml:space="preserve">Примерно 130 миллионов лет назад намытый песок, соединившись с грунтом, образовал причудливые песчано-каменные горы. Во времена неолита (3 тысячелетие до н.э.) здесь были созданы тысячи наскальных рисунков, которые сейчас внесены в список Всемирного Наследия ЮНЕСКО. Тысячелетиями эта долина использовалась коренными племенами, занимавшимися охотой и собирательством для совершения ритуалов.</w:t>
            </w:r>
          </w:p>
          <w:p>
            <w:pPr>
              <w:spacing w:after="100"/>
            </w:pPr>
            <w:r>
              <w:rPr/>
              <w:t xml:space="preserve">После чего Вас ждет посещение Музея Дамара и каменного леса. Возвращение в лодж вдоль русла реки, где Вы сможете увидеть африканских слонов, адаптировавшихся к жизни в пустыне.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Mowani Mountain Camp 5*, Superior View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 и ужин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Переезд в парк Этоша (325 км / 4-5 часов).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Выезд в Национальный Парк Этоша - один из крупнейших парков страны, расположенный на западной окраине пустыни Калахари, занимаемой солончаком Этоша и прилегающими к нему саваннами. В парке обитает множество африканских животных: слоны, черные носороги, зебры Хартмана, жирафы, большие куду, канны и африканские страусы.</w:t>
            </w:r>
          </w:p>
          <w:p>
            <w:pPr>
              <w:spacing w:after="100"/>
            </w:pPr>
            <w:r>
              <w:rPr/>
              <w:t xml:space="preserve">Размещение в лодже. Свободное 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Ongava Lodge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 и ужин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9: Сафари в парке Этоша (южная и восточная часть).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Ранний завтрак. Сегодня Вас ждет целый день сафари в парке Этоша. Вы медленно проедете в восточную часть парка вдоль множества источников, к которым приходят на водопой местные животные. По пути Вас ждет обед в Halali Resort.</w:t>
            </w:r>
          </w:p>
          <w:p>
            <w:pPr>
              <w:spacing w:after="100"/>
            </w:pPr>
            <w:r>
              <w:rPr/>
              <w:t xml:space="preserve">Во второй половине дня прибытие в лодж, размещение и свободное 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Mushara Outpost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 и ужин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10: Целый день сафари в парке Этоша.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Ранний подъем. Закуски + чай/кофе в лобби лоджа. Утреннее сафари. Возвращение на завтрак в лодж. Свободное время для отдыха. Обед. Вечернее сафари.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Mushara Outpost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 и ужин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11: Возвращение в Виндхук (490 км / 6 часов). Трансфер в аэропорт.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Возвращение в Виндхук. Трансфер в аэропорт.</w:t>
            </w:r>
          </w:p>
        </w:tc>
      </w:tr>
    </w:tbl>
    <w:p/>
    <w:p>
      <w:pPr>
        <w:pStyle w:val="Heading2"/>
      </w:pPr>
      <w:bookmarkStart w:id="2" w:name="_Toc2"/>
      <w:r>
        <w:t>Цены тура «Вся роскошь Намибии»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Данная стоимость является ориентировочной!</w:t>
            </w:r>
          </w:p>
          <w:p/>
          <w:p>
            <w:pPr/>
            <w:r>
              <w:rPr/>
              <w:t xml:space="preserve">Для запроса точной стоимости, пожалуйста, обратитесь к одному из менеджеров компании.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7 983 $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6 740 $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9A68D5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2026-07-17T22:15:02+03:00</dcterms:created>
  <dcterms:modified xsi:type="dcterms:W3CDTF">2026-07-17T22:15:02+03:00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