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Африка: путешествие на поезде Blue Train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31.08.2027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+ Blue Train: Кейптаун – Претория +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10044 $</w:t>
      </w:r>
    </w:p>
    <w:p/>
    <w:p>
      <w:pPr>
        <w:jc w:val="center"/>
      </w:pPr>
      <w:r>
        <w:pict>
          <v:shape type="#_x0000_t75" stroked="f" style="width:450pt; height:293.0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Кейптаун.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and Alfred Hotel, Piazza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and Alfred Hotel, Piazza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and Alfred Hotel, Piazza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and Alfred Hotel, Piazza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на ж/д вокзал Кейптауна. Отправление на поезде Blue Train.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на ж/д вокзал Кейптауна.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6.07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11:00 - Регистрация гостей в Blue Train VIP Lounge на ж/д вокзале Кейптауна;</w:t>
            </w:r>
          </w:p>
          <w:p>
            <w:pPr>
              <w:spacing w:after="100"/>
            </w:pPr>
            <w:r>
              <w:rPr/>
              <w:t xml:space="preserve">12:45 - Посадка на поезд. Дворецкие провожают гостей в купе;</w:t>
            </w:r>
          </w:p>
          <w:p>
            <w:pPr>
              <w:spacing w:after="100"/>
            </w:pPr>
            <w:r>
              <w:rPr/>
              <w:t xml:space="preserve">13:00 - Отправление поезда;</w:t>
            </w:r>
          </w:p>
          <w:p>
            <w:pPr>
              <w:spacing w:after="100"/>
            </w:pPr>
            <w:r>
              <w:rPr/>
              <w:t xml:space="preserve">14:00 - Обед в лаундже и панорамном вагонах поезда;</w:t>
            </w:r>
          </w:p>
          <w:p>
            <w:pPr>
              <w:spacing w:after="100"/>
            </w:pPr>
            <w:r>
              <w:rPr/>
              <w:t xml:space="preserve">18:00 - 19:30 - Первый сеанс ужина / 20:00 - 21:30 - Второй сеанс ужина (выбирается перед отправлением поезда согласно пожеланиям гостей).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Blue Train,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Путешествие на поезде Blue Train.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07:00 - 10:00 - Завтрак (без бронирования столика / живая очередь);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12:00 - 13:15 - Первый сеанс обеда / 13:30 - 14:30 - Второй сеанс обеда (выбирается перед отправлением поезда согласно пожеланиям гостей).</w:t>
            </w:r>
          </w:p>
          <w:p>
            <w:pPr>
              <w:spacing w:after="100"/>
            </w:pPr>
            <w:r>
              <w:rPr/>
              <w:t xml:space="preserve">14:30 - Прибытие на станцию Кимберли. Экскурсия в шахту Кимберли - музей под открытым небом;</w:t>
            </w:r>
          </w:p>
          <w:p>
            <w:pPr>
              <w:spacing w:after="100"/>
            </w:pPr>
            <w:r>
              <w:rPr/>
              <w:t xml:space="preserve">16:30 - 17:30 - Чай и закуски в вагоне-лаундже (не курящем) поезда;</w:t>
            </w:r>
          </w:p>
          <w:p>
            <w:pPr>
              <w:spacing w:after="100"/>
            </w:pPr>
            <w:r>
              <w:rPr/>
              <w:t xml:space="preserve">18:30 - 20:00 - Первый сеанс ужина / 20:30 - 22:00 - Второй сеанс ужина (выбирается перед отправлением поезда согласно пожеланиям гостей).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Blue Train,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Прибытие на ж/д вокзал Претории.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07:00 - 10:00 - Завтрак (без бронирования столика / живая очередь);</w:t>
            </w:r>
          </w:p>
          <w:p>
            <w:pPr>
              <w:spacing w:after="100"/>
            </w:pPr>
            <w:r>
              <w:rPr/>
              <w:t xml:space="preserve">13:00 - 15:00 - Легкий обед в лаундже и панорамном вагонах поезда;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15:00 - 18:00 - Прибытие на ж/д вокзал Претории.</w:t>
            </w:r>
          </w:p>
          <w:p>
            <w:pPr>
              <w:spacing w:after="100"/>
            </w:pPr>
            <w:r>
              <w:rPr/>
              <w:t xml:space="preserve">! Пожалуйста, обратите внимание на то, что расписание поезда, включая время отправления и прибытия является ориентировочным и может быть скорректировано без каких-либо предупреждений и уведомлений.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Претории.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Time Square Hotel, Median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парк Крюгер.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  <w:p>
            <w:pPr>
              <w:spacing w:after="100"/>
            </w:pPr>
            <w:r>
              <w:rPr/>
              <w:t xml:space="preserve">Трансфер из аэропорта Крюгер Мпумаланга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Marula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214285714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 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Marula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75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 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Marula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Крюгер Мпумаланга.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Африка: путешествие на поезде Blue Train»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2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14 808 $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10 044 $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BD7CA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2026-07-27T11:21:58+03:00</dcterms:created>
  <dcterms:modified xsi:type="dcterms:W3CDTF">2026-07-27T11:21:58+03:00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